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180"/>
        </w:tabs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tabs>
          <w:tab w:val="left" w:pos="180"/>
        </w:tabs>
        <w:spacing w:line="240" w:lineRule="atLeast"/>
        <w:ind w:firstLine="431" w:firstLineChars="98"/>
        <w:jc w:val="center"/>
        <w:rPr>
          <w:rFonts w:hint="eastAsia" w:ascii="微软简标宋" w:hAnsi="微软简标宋" w:eastAsia="微软简标宋" w:cs="微软简标宋"/>
          <w:b w:val="0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/>
          <w:sz w:val="44"/>
          <w:szCs w:val="44"/>
        </w:rPr>
        <w:t>政府专职消防员基础体能考核标准</w:t>
      </w:r>
    </w:p>
    <w:p>
      <w:pPr>
        <w:tabs>
          <w:tab w:val="left" w:pos="180"/>
        </w:tabs>
        <w:spacing w:line="240" w:lineRule="atLeast"/>
        <w:ind w:firstLine="315" w:firstLineChars="98"/>
        <w:jc w:val="center"/>
        <w:rPr>
          <w:rFonts w:hint="eastAsia"/>
          <w:b/>
          <w:sz w:val="32"/>
          <w:szCs w:val="32"/>
        </w:rPr>
      </w:pPr>
    </w:p>
    <w:p>
      <w:pPr>
        <w:tabs>
          <w:tab w:val="left" w:pos="180"/>
        </w:tabs>
        <w:spacing w:line="240" w:lineRule="atLeast"/>
        <w:ind w:firstLine="315" w:firstLineChars="9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战斗员体能考核标准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960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3.1pt;margin-top:-0.5pt;height:43.7pt;width:65.85pt;z-index:251660288;mso-width-relative:page;mso-height-relative:page;" filled="f" coordsize="1731,549" o:gfxdata="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3BTgLZAAAACQEAAA8AAAAAAAAAAQAgAAAAIgAAAGRycy9kb3ducmV2&#10;LnhtbFBLAQIUABQAAAAIAIdO4kB4Ox1aNAIAAJAEAAAOAAAAAAAAAAEAIAAAACgBAABkcnMvZTJv&#10;RG9jLnhtbFBLBQYAAAAABgAGAFkBAADOBQAAAAA=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7.05pt;margin-top:6.35pt;height:23.4pt;width:125.3pt;z-index:251659264;mso-width-relative:page;mso-height-relative:page;" filled="f" coordsize="1731,549" o:gfxdata="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kdQw9oAAAAJAQAADwAAAAAAAAABACAAAAAiAAAAZHJzL2Rv&#10;d25yZXYueG1sUEsBAhQAFAAAAAgAh07iQNH5yBA4AgAAkQQAAA4AAAAAAAAAAQAgAAAAKQEAAGRy&#10;cy9lMm9Eb2MueG1sUEsFBgAAAAAGAAYAWQEAANMFAAAAAA==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30岁（不含）以下体能标准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12个为合格成绩60分，每增加一个加3分，加分最高为40分，满分为100分。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14分钟为合格成绩60分，每少10秒加3分，加分最高为40分，满分为100分。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双手各提15公斤壶铃各1个5×40米折返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1分零2秒为合格成绩60分，每少0.30秒加1分，加分最高为40分，满分为100分。</w:t>
            </w:r>
          </w:p>
        </w:tc>
      </w:tr>
    </w:tbl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8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3.1pt;margin-top:-0.5pt;height:43.7pt;width:65.85pt;z-index:251662336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4KEt3aAAAACQEAAA8AAAAAAAAAAQAgAAAAIgAAAGRy&#10;cy9kb3ducmV2LnhtbFBLAQIUABQAAAAIAIdO4kC50/YMPAIAAJ4EAAAOAAAAAAAAAAEAIAAAACkB&#10;AABkcnMvZTJvRG9jLnhtbFBLBQYAAAAABgAGAFkBAADXBQAAAAA=&#10;" path="m0,0l1731,549e">
                      <v:fill on="f" focussize="0,0"/>
                      <v:stroke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6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7.05pt;margin-top:6.35pt;height:23.4pt;width:125.3pt;z-index:251661312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JjAwc2gAAAAkBAAAPAAAAAAAAAAEAIAAAACIAAABk&#10;cnMvZG93bnJldi54bWxQSwECFAAUAAAACACHTuJAl0LOgD0CAACfBAAADgAAAAAAAAABACAAAAAp&#10;AQAAZHJzL2Uyb0RvYy54bWxQSwUGAAAAAAYABgBZAQAA2AUAAAAA&#10;" path="m0,0l1731,549e">
                      <v:fill on="f" focussize="0,0"/>
                      <v:stroke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30岁（含）以上体能标准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个为合格成绩60分，每增加一个加3分，加分最高为40分，满分为100分。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分钟为合格成绩60分，每少10秒加3分，加分最高为40分，满分为100分。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双手各提15公斤壶铃各1个5×40米折返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1分零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秒为合格成绩60分，每少0.30秒加1分，加分最高为40分，满分为100分。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1148"/>
    <w:rsid w:val="4C5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中山市三角镇人民政府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2022-03-01T01:58:00Z</dcterms:created>
  <dc:creator>梁慧珠</dc:creator>
  <cp:lastModifiedBy>梁慧珠</cp:lastModifiedBy>
  <dcterms:modified xsi:type="dcterms:W3CDTF">2022-03-01T01:58:56Z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