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ascii="黑体" w:hAnsi="黑体" w:eastAsia="黑体"/>
          <w:b/>
          <w:bCs/>
          <w:sz w:val="32"/>
          <w:szCs w:val="32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：诚信承诺书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我已仔细阅读《呼玛鹿鼎山航空有限责任公司公开招聘工作人员公告》，在此我郑重承诺：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一、自觉遵守《呼玛鹿鼎山航空有限责任公司公开招聘工作人员公告》有关规定。遵守考试纪律，服从考试安排，不舞弊或协助他人舞弊。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</w:p>
    <w:p>
      <w:pPr>
        <w:ind w:firstLine="5760" w:firstLineChars="18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2B6221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DE13B1"/>
    <w:rsid w:val="00E356CD"/>
    <w:rsid w:val="00EB50D9"/>
    <w:rsid w:val="00F0353E"/>
    <w:rsid w:val="00F8255D"/>
    <w:rsid w:val="1BB53E42"/>
    <w:rsid w:val="2C507E4C"/>
    <w:rsid w:val="37031B76"/>
    <w:rsid w:val="3A6B18C7"/>
    <w:rsid w:val="48E803BA"/>
    <w:rsid w:val="681B2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245</Characters>
  <Lines>1</Lines>
  <Paragraphs>1</Paragraphs>
  <TotalTime>1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2022-04-23T07:23:00Z</dcterms:created>
  <dc:creator>塔河-王微</dc:creator>
  <cp:lastModifiedBy>王胖</cp:lastModifiedBy>
  <cp:lastPrinted>2022-04-24T00:44:17Z</cp:lastPrinted>
  <dcterms:modified xsi:type="dcterms:W3CDTF">2022-04-24T00:44:20Z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8048273DDD07423AAAF0852917C0D6A5</vt:lpwstr>
  </property>
</Properties>
</file>