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浙江音乐学院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公开</w:t>
      </w:r>
      <w:r>
        <w:rPr>
          <w:rFonts w:hint="eastAsia" w:ascii="方正小标宋简体" w:hAnsi="宋体" w:eastAsia="方正小标宋简体"/>
          <w:sz w:val="36"/>
          <w:szCs w:val="36"/>
        </w:rPr>
        <w:t>招聘报名表</w:t>
      </w:r>
    </w:p>
    <w:p>
      <w:pPr>
        <w:snapToGrid w:val="0"/>
        <w:jc w:val="center"/>
        <w:rPr>
          <w:rFonts w:ascii="方正小标宋简体" w:hAnsi="宋体" w:eastAsia="方正小标宋简体"/>
          <w:b/>
          <w:sz w:val="24"/>
          <w:szCs w:val="24"/>
        </w:rPr>
      </w:pPr>
      <w:r>
        <w:rPr>
          <w:rFonts w:hint="eastAsia" w:ascii="方正小标宋简体" w:hAnsi="宋体" w:eastAsia="方正小标宋简体"/>
          <w:b/>
          <w:sz w:val="24"/>
          <w:szCs w:val="24"/>
        </w:rPr>
        <w:t>（博士研究生</w:t>
      </w:r>
      <w:bookmarkStart w:id="0" w:name="_GoBack"/>
      <w:bookmarkEnd w:id="0"/>
      <w:r>
        <w:rPr>
          <w:rFonts w:hint="eastAsia" w:ascii="方正小标宋简体" w:hAnsi="宋体" w:eastAsia="方正小标宋简体"/>
          <w:b/>
          <w:sz w:val="24"/>
          <w:szCs w:val="24"/>
        </w:rPr>
        <w:t>）</w:t>
      </w:r>
    </w:p>
    <w:tbl>
      <w:tblPr>
        <w:tblStyle w:val="6"/>
        <w:tblW w:w="10136" w:type="dxa"/>
        <w:jc w:val="center"/>
        <w:tblInd w:w="-1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27"/>
        <w:gridCol w:w="316"/>
        <w:gridCol w:w="564"/>
        <w:gridCol w:w="428"/>
        <w:gridCol w:w="709"/>
        <w:gridCol w:w="280"/>
        <w:gridCol w:w="711"/>
        <w:gridCol w:w="8"/>
        <w:gridCol w:w="585"/>
        <w:gridCol w:w="967"/>
        <w:gridCol w:w="636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免冠近照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5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6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应聘岗位</w:t>
            </w:r>
          </w:p>
        </w:tc>
        <w:tc>
          <w:tcPr>
            <w:tcW w:w="673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89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学习经历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（自大学起）</w:t>
            </w:r>
          </w:p>
        </w:tc>
        <w:tc>
          <w:tcPr>
            <w:tcW w:w="184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/学位</w:t>
            </w:r>
          </w:p>
        </w:tc>
        <w:tc>
          <w:tcPr>
            <w:tcW w:w="255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233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184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27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388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工作岗位、职务等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相关实践</w:t>
            </w:r>
          </w:p>
        </w:tc>
        <w:tc>
          <w:tcPr>
            <w:tcW w:w="8432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（与招聘岗位相关的实践经历、情况）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8432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（重要获奖、荣誉等情况）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与招聘单位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关系</w:t>
            </w:r>
          </w:p>
        </w:tc>
        <w:tc>
          <w:tcPr>
            <w:tcW w:w="8432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（如与招聘单位或上级行政主管部门干部职工存在亲属关系，或本人目前系招聘单位编外人员，含人事代理、人才派遣关系，虽不属于法定回避关系，但必须如实声明。没有填“无”）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136" w:type="dxa"/>
            <w:gridSpan w:val="13"/>
            <w:vAlign w:val="center"/>
          </w:tcPr>
          <w:p>
            <w:pPr>
              <w:spacing w:afterLines="50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本人承诺，所填报材料真实有效，如有虚假，本人承担一切后果。</w:t>
            </w:r>
          </w:p>
          <w:p>
            <w:pPr>
              <w:ind w:firstLine="4800" w:firstLineChars="2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签名：            时间：     年  月  日</w:t>
            </w:r>
          </w:p>
        </w:tc>
      </w:tr>
    </w:tbl>
    <w:p>
      <w:pPr>
        <w:spacing w:line="30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填表说明：</w:t>
      </w:r>
    </w:p>
    <w:p>
      <w:pPr>
        <w:spacing w:line="30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1、</w:t>
      </w:r>
      <w:r>
        <w:rPr>
          <w:rFonts w:hint="eastAsia" w:ascii="仿宋" w:hAnsi="仿宋" w:eastAsia="仿宋"/>
          <w:b/>
          <w:szCs w:val="21"/>
        </w:rPr>
        <w:t>本表为博士研究生报名表格</w:t>
      </w:r>
      <w:r>
        <w:rPr>
          <w:rFonts w:hint="eastAsia" w:ascii="仿宋" w:hAnsi="仿宋" w:eastAsia="仿宋"/>
          <w:szCs w:val="21"/>
        </w:rPr>
        <w:t>，报名邮箱rsc@zjcm.edu.cn。硕士研究生请在浙江人事考试网报名。</w:t>
      </w:r>
    </w:p>
    <w:p>
      <w:pPr>
        <w:spacing w:line="30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2、每人限报一个岗位，请择要如实填写表格内容，提供虚假信息者，一经查实，自动丧失应聘资格。</w:t>
      </w:r>
    </w:p>
    <w:p>
      <w:pPr>
        <w:spacing w:line="30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3、此表请在现现场资格复审时由本人签名确认。</w:t>
      </w:r>
    </w:p>
    <w:sectPr>
      <w:pgSz w:w="11906" w:h="16838"/>
      <w:pgMar w:top="1134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A9"/>
    <w:rsid w:val="0002676A"/>
    <w:rsid w:val="00033DC7"/>
    <w:rsid w:val="0005713B"/>
    <w:rsid w:val="00064ED7"/>
    <w:rsid w:val="0013079C"/>
    <w:rsid w:val="001528C6"/>
    <w:rsid w:val="001D7D6C"/>
    <w:rsid w:val="0021567E"/>
    <w:rsid w:val="00234E4E"/>
    <w:rsid w:val="0026413C"/>
    <w:rsid w:val="002C7FA9"/>
    <w:rsid w:val="002D7C41"/>
    <w:rsid w:val="003F35E4"/>
    <w:rsid w:val="00427E71"/>
    <w:rsid w:val="004604B8"/>
    <w:rsid w:val="0047246B"/>
    <w:rsid w:val="004A2A68"/>
    <w:rsid w:val="0054791B"/>
    <w:rsid w:val="005829E9"/>
    <w:rsid w:val="00592160"/>
    <w:rsid w:val="00595819"/>
    <w:rsid w:val="005B259F"/>
    <w:rsid w:val="005D5085"/>
    <w:rsid w:val="00646B81"/>
    <w:rsid w:val="006C6AAC"/>
    <w:rsid w:val="006E3C0D"/>
    <w:rsid w:val="0076779A"/>
    <w:rsid w:val="00801A27"/>
    <w:rsid w:val="0081770A"/>
    <w:rsid w:val="008235E5"/>
    <w:rsid w:val="0084773E"/>
    <w:rsid w:val="00854225"/>
    <w:rsid w:val="0089163E"/>
    <w:rsid w:val="008B3BE7"/>
    <w:rsid w:val="008C6024"/>
    <w:rsid w:val="008E57BE"/>
    <w:rsid w:val="00935679"/>
    <w:rsid w:val="00941F6D"/>
    <w:rsid w:val="009826AB"/>
    <w:rsid w:val="00A36C48"/>
    <w:rsid w:val="00A51E50"/>
    <w:rsid w:val="00AA15B7"/>
    <w:rsid w:val="00AB1B6F"/>
    <w:rsid w:val="00AE63C7"/>
    <w:rsid w:val="00BA6083"/>
    <w:rsid w:val="00BC678E"/>
    <w:rsid w:val="00C813C1"/>
    <w:rsid w:val="00C93763"/>
    <w:rsid w:val="00CB1B7A"/>
    <w:rsid w:val="00D25E55"/>
    <w:rsid w:val="00D67852"/>
    <w:rsid w:val="00D910FA"/>
    <w:rsid w:val="00DD389E"/>
    <w:rsid w:val="00E174B9"/>
    <w:rsid w:val="00E77479"/>
    <w:rsid w:val="00E84FAA"/>
    <w:rsid w:val="00EB4AA4"/>
    <w:rsid w:val="00EB6019"/>
    <w:rsid w:val="00ED3ACF"/>
    <w:rsid w:val="00EE5E12"/>
    <w:rsid w:val="00F550EB"/>
    <w:rsid w:val="00F654CD"/>
    <w:rsid w:val="0B113098"/>
    <w:rsid w:val="4136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425</Characters>
  <Lines>3</Lines>
  <Paragraphs>1</Paragraphs>
  <ScaleCrop>false</ScaleCrop>
  <LinksUpToDate>false</LinksUpToDate>
  <CharactersWithSpaces>498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2022-04-20T01:31:00Z</dcterms:created>
  <dc:creator>杨熙</dc:creator>
  <cp:lastModifiedBy>陆涛</cp:lastModifiedBy>
  <dcterms:modified xsi:type="dcterms:W3CDTF">2022-05-01T07:54:35Z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