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3"/>
        <w:tblW w:w="9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"/>
        <w:gridCol w:w="992"/>
        <w:gridCol w:w="325"/>
        <w:gridCol w:w="225"/>
        <w:gridCol w:w="610"/>
        <w:gridCol w:w="669"/>
        <w:gridCol w:w="599"/>
        <w:gridCol w:w="590"/>
        <w:gridCol w:w="285"/>
        <w:gridCol w:w="393"/>
        <w:gridCol w:w="685"/>
        <w:gridCol w:w="197"/>
        <w:gridCol w:w="1315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鼎城区</w:t>
            </w:r>
            <w:r>
              <w:rPr>
                <w:rFonts w:eastAsia="方正小标宋简体"/>
                <w:sz w:val="36"/>
                <w:szCs w:val="36"/>
              </w:rPr>
              <w:t>村（社区）党建联络员报名登记表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                                                  </w:t>
            </w:r>
            <w:r>
              <w:rPr>
                <w:bCs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名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  别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年  月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</w:t>
            </w:r>
            <w:r>
              <w:rPr>
                <w:bCs/>
                <w:kern w:val="0"/>
                <w:sz w:val="24"/>
              </w:rPr>
              <w:br w:type="textWrapping"/>
            </w:r>
            <w:r>
              <w:rPr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  族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面  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参加工作时  间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时  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状  况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专业技术职  务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有何专长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电  话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学历学位</w:t>
            </w:r>
          </w:p>
        </w:tc>
        <w:tc>
          <w:tcPr>
            <w:tcW w:w="13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  育</w:t>
            </w:r>
          </w:p>
        </w:tc>
        <w:tc>
          <w:tcPr>
            <w:tcW w:w="2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系及专业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  育</w:t>
            </w:r>
          </w:p>
        </w:tc>
        <w:tc>
          <w:tcPr>
            <w:tcW w:w="2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系及专业</w:t>
            </w:r>
          </w:p>
        </w:tc>
        <w:tc>
          <w:tcPr>
            <w:tcW w:w="2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家庭住址</w:t>
            </w:r>
          </w:p>
        </w:tc>
        <w:tc>
          <w:tcPr>
            <w:tcW w:w="402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1485" w:leftChars="250" w:hanging="960" w:hangingChars="400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身份证号码</w:t>
            </w:r>
          </w:p>
        </w:tc>
        <w:tc>
          <w:tcPr>
            <w:tcW w:w="2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报考意向</w:t>
            </w:r>
          </w:p>
        </w:tc>
        <w:tc>
          <w:tcPr>
            <w:tcW w:w="850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bCs/>
                <w:kern w:val="0"/>
                <w:sz w:val="24"/>
              </w:rPr>
              <w:t>乡镇（街道</w:t>
            </w:r>
            <w:r>
              <w:rPr>
                <w:rFonts w:hint="eastAsia"/>
                <w:bCs/>
                <w:kern w:val="0"/>
                <w:sz w:val="24"/>
              </w:rPr>
              <w:t>、场</w:t>
            </w:r>
            <w:r>
              <w:rPr>
                <w:bCs/>
                <w:kern w:val="0"/>
                <w:sz w:val="24"/>
              </w:rPr>
              <w:t>）</w:t>
            </w:r>
            <w:r>
              <w:rPr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/>
                <w:bCs/>
                <w:kern w:val="0"/>
                <w:sz w:val="24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历</w:t>
            </w:r>
          </w:p>
        </w:tc>
        <w:tc>
          <w:tcPr>
            <w:tcW w:w="849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况</w:t>
            </w:r>
          </w:p>
        </w:tc>
        <w:tc>
          <w:tcPr>
            <w:tcW w:w="84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称谓　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exac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乡镇</w:t>
            </w:r>
            <w:r>
              <w:rPr>
                <w:rFonts w:hint="eastAsia"/>
                <w:bCs/>
                <w:kern w:val="0"/>
                <w:sz w:val="24"/>
              </w:rPr>
              <w:t>（街道、场）</w:t>
            </w:r>
            <w:r>
              <w:rPr>
                <w:bCs/>
                <w:kern w:val="0"/>
                <w:sz w:val="24"/>
              </w:rPr>
              <w:t>党</w:t>
            </w:r>
            <w:r>
              <w:rPr>
                <w:rFonts w:hint="eastAsia"/>
                <w:bCs/>
                <w:kern w:val="0"/>
                <w:sz w:val="24"/>
              </w:rPr>
              <w:t>（工）</w:t>
            </w:r>
            <w:r>
              <w:rPr>
                <w:bCs/>
                <w:kern w:val="0"/>
                <w:sz w:val="24"/>
              </w:rPr>
              <w:t>委资格审查意见</w:t>
            </w:r>
          </w:p>
        </w:tc>
        <w:tc>
          <w:tcPr>
            <w:tcW w:w="84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bCs/>
                <w:kern w:val="0"/>
                <w:sz w:val="24"/>
              </w:rPr>
              <w:t>签字（盖章）：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</w:tcBorders>
          </w:tcPr>
          <w:p>
            <w:pPr>
              <w:spacing w:beforeLines="50" w:line="320" w:lineRule="exact"/>
              <w:ind w:firstLine="480" w:firstLineChars="20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注：1.家庭主要成员及主要社会关系栏，填写配偶、子女、父母（已婚的必填岳父、岳母、公公、婆婆）；2.工作简历栏应从高中学习阶段填起，要连续完整；3.此表一式三份，一份乡镇党委留存，一份交</w:t>
            </w:r>
            <w:r>
              <w:rPr>
                <w:rFonts w:hint="eastAsia"/>
                <w:bCs/>
                <w:kern w:val="0"/>
                <w:sz w:val="24"/>
              </w:rPr>
              <w:t>区</w:t>
            </w:r>
            <w:r>
              <w:rPr>
                <w:bCs/>
                <w:kern w:val="0"/>
                <w:sz w:val="24"/>
              </w:rPr>
              <w:t>委组织部，一份</w:t>
            </w:r>
            <w:r>
              <w:rPr>
                <w:rFonts w:hint="eastAsia"/>
                <w:bCs/>
                <w:kern w:val="0"/>
                <w:sz w:val="24"/>
              </w:rPr>
              <w:t>入档案；4.此表正反两面打印。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9"/>
    <w:rsid w:val="000D54A9"/>
    <w:rsid w:val="001042C6"/>
    <w:rsid w:val="00105089"/>
    <w:rsid w:val="001328B4"/>
    <w:rsid w:val="001E1320"/>
    <w:rsid w:val="001E7CD6"/>
    <w:rsid w:val="002748AD"/>
    <w:rsid w:val="0032371C"/>
    <w:rsid w:val="0033493D"/>
    <w:rsid w:val="003C5963"/>
    <w:rsid w:val="00452A1D"/>
    <w:rsid w:val="00472234"/>
    <w:rsid w:val="0049755F"/>
    <w:rsid w:val="00504BFD"/>
    <w:rsid w:val="0053499A"/>
    <w:rsid w:val="00771800"/>
    <w:rsid w:val="00781D53"/>
    <w:rsid w:val="007B16B7"/>
    <w:rsid w:val="007D4EB8"/>
    <w:rsid w:val="007E54BF"/>
    <w:rsid w:val="008113D1"/>
    <w:rsid w:val="00876C82"/>
    <w:rsid w:val="008A6078"/>
    <w:rsid w:val="0094142E"/>
    <w:rsid w:val="00AB0A28"/>
    <w:rsid w:val="00B222A9"/>
    <w:rsid w:val="00B250FC"/>
    <w:rsid w:val="00B325B0"/>
    <w:rsid w:val="00BA47F0"/>
    <w:rsid w:val="00C3545B"/>
    <w:rsid w:val="00C4064C"/>
    <w:rsid w:val="00D46997"/>
    <w:rsid w:val="00DB7B0A"/>
    <w:rsid w:val="00F16F96"/>
    <w:rsid w:val="00F3696B"/>
    <w:rsid w:val="00FE25F5"/>
    <w:rsid w:val="1B647EFB"/>
    <w:rsid w:val="21D710A7"/>
    <w:rsid w:val="21F23BF5"/>
    <w:rsid w:val="25FD6C4A"/>
    <w:rsid w:val="287D18FE"/>
    <w:rsid w:val="2C0F5D08"/>
    <w:rsid w:val="2F2E4301"/>
    <w:rsid w:val="339833DA"/>
    <w:rsid w:val="3F7942AE"/>
    <w:rsid w:val="47CE2DEE"/>
    <w:rsid w:val="4BBD0A2A"/>
    <w:rsid w:val="4E3233A9"/>
    <w:rsid w:val="5076787D"/>
    <w:rsid w:val="54877E5D"/>
    <w:rsid w:val="61917163"/>
    <w:rsid w:val="6F703206"/>
    <w:rsid w:val="79D175A3"/>
    <w:rsid w:val="7F0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2247</Words>
  <Characters>2472</Characters>
  <Lines>20</Lines>
  <Paragraphs>5</Paragraphs>
  <TotalTime>93</TotalTime>
  <ScaleCrop>false</ScaleCrop>
  <LinksUpToDate>false</LinksUpToDate>
  <CharactersWithSpaces>2720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2021-03-23T08:40:00Z</dcterms:created>
  <dc:creator>Administrator</dc:creator>
  <cp:lastModifiedBy>用智商和宇宙对话的小陈</cp:lastModifiedBy>
  <cp:lastPrinted>2022-04-27T08:07:00Z</cp:lastPrinted>
  <dcterms:modified xsi:type="dcterms:W3CDTF">2022-04-29T01:04:15Z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B0F75F500EF24B76BC97B02809381610</vt:lpwstr>
  </property>
</Properties>
</file>