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四会</w:t>
      </w:r>
      <w:r>
        <w:rPr>
          <w:rFonts w:hint="eastAsia" w:ascii="方正小标宋_GBK" w:eastAsia="方正小标宋_GBK"/>
          <w:sz w:val="44"/>
          <w:szCs w:val="44"/>
        </w:rPr>
        <w:t>市纪委监委选调公务员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笔试准考证</w:t>
      </w:r>
    </w:p>
    <w:p>
      <w:pPr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78740</wp:posOffset>
                </wp:positionV>
                <wp:extent cx="6530340" cy="7755255"/>
                <wp:effectExtent l="5080" t="4445" r="17780" b="1270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775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6.55pt;margin-top:6.2pt;height:610.65pt;width:514.2pt;z-index:-251659264;mso-width-relative:page;mso-height-relative:page;" fillcolor="#FFFFFF" filled="t" stroked="t" coordsize="21600,21600" o:gfxdata="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7yURtoAAAALAQAADwAAAAAAAAABACAAAAAiAAAAZHJzL2Rvd25yZXYueG1sUEsBAhQA&#10;FAAAAAgAh07iQFKDhTXwAQAA6Q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36195</wp:posOffset>
                </wp:positionV>
                <wp:extent cx="1371600" cy="1932305"/>
                <wp:effectExtent l="4445" t="4445" r="1460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ind w:left="181" w:leftChars="8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本人近期</w:t>
                            </w:r>
                          </w:p>
                          <w:p>
                            <w:pPr>
                              <w:ind w:left="181" w:leftChars="8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电子照片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pt;margin-top:2.85pt;height:152.15pt;width:108pt;z-index:251658240;mso-width-relative:page;mso-height-relative:page;" fillcolor="#FFFFFF" filled="t" stroked="t" coordsize="21600,21600" o:gfxdata="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Rod4NcA&#10;AAAJAQAADwAAAAAAAAABACAAAAAiAAAAZHJzL2Rvd25yZXYueG1sUEsBAhQAFAAAAAgAh07iQCi7&#10;t0r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ind w:left="181" w:leftChars="8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本人近期</w:t>
                      </w:r>
                    </w:p>
                    <w:p>
                      <w:pPr>
                        <w:ind w:left="181" w:leftChars="8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电子照片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</w:rPr>
        <w:t>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性    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考点名称：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四会市纪委监委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考点地址：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四会市东城街道广场北路45座1号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三楼会议室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座位号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（准考证）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sh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jw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注意事项：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1、参加选调笔试须带齐准考证、身份证，方可进入考场；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2、需自备黑色字迹钢笔、圆珠笔或签字笔；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3、严禁将移动电话、电子笔记本、计算器、耳机等带有记忆性或具</w:t>
      </w:r>
    </w:p>
    <w:p>
      <w:pPr>
        <w:spacing w:line="500" w:lineRule="exact"/>
        <w:ind w:firstLine="420" w:firstLineChars="15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有通讯功能的电子设备带至座位；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4、考试前15分钟可进入考场；考试开始30分钟后，不得入场；考</w:t>
      </w:r>
    </w:p>
    <w:p>
      <w:pPr>
        <w:spacing w:line="500" w:lineRule="exact"/>
        <w:ind w:firstLine="420" w:firstLineChars="15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试期间不得提前交卷、退场；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5、严禁将试卷</w:t>
      </w:r>
      <w:r>
        <w:rPr>
          <w:rFonts w:hint="eastAsia" w:ascii="华文楷体" w:hAnsi="华文楷体" w:eastAsia="华文楷体" w:cs="Times New Roman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>答题卡、</w:t>
      </w:r>
      <w:r>
        <w:rPr>
          <w:rFonts w:hint="eastAsia" w:ascii="华文楷体" w:hAnsi="华文楷体" w:eastAsia="华文楷体" w:cs="Times New Roman"/>
          <w:sz w:val="28"/>
          <w:szCs w:val="28"/>
        </w:rPr>
        <w:t>草稿纸等带出考场；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6、考生必须遵守考场规则，若有作弊行为，将取消考试资格，并按</w:t>
      </w:r>
    </w:p>
    <w:p>
      <w:pPr>
        <w:spacing w:line="500" w:lineRule="exact"/>
        <w:ind w:firstLine="420" w:firstLineChars="15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有关规定进行处理。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2"/>
    <w:rsid w:val="0003636E"/>
    <w:rsid w:val="000C6C60"/>
    <w:rsid w:val="00255D49"/>
    <w:rsid w:val="002D484E"/>
    <w:rsid w:val="00337927"/>
    <w:rsid w:val="00473A7D"/>
    <w:rsid w:val="00530E15"/>
    <w:rsid w:val="006436D2"/>
    <w:rsid w:val="0084162B"/>
    <w:rsid w:val="008970FE"/>
    <w:rsid w:val="008B5C28"/>
    <w:rsid w:val="009137B8"/>
    <w:rsid w:val="00A91B7E"/>
    <w:rsid w:val="080F214C"/>
    <w:rsid w:val="0CA6763F"/>
    <w:rsid w:val="49A428B1"/>
    <w:rsid w:val="505B03DD"/>
    <w:rsid w:val="5A5812A9"/>
    <w:rsid w:val="73E9579C"/>
    <w:rsid w:val="751B3CF9"/>
    <w:rsid w:val="798F1E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6D753-75B7-4432-A953-51793F00A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2020-07-08T02:02:00Z</dcterms:created>
  <dc:creator>Lenovo</dc:creator>
  <cp:lastModifiedBy>jw</cp:lastModifiedBy>
  <cp:lastPrinted>2020-09-04T07:26:00Z</cp:lastPrinted>
  <dcterms:modified xsi:type="dcterms:W3CDTF">2022-04-13T08:46:20Z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