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附件3：</w:t>
      </w:r>
    </w:p>
    <w:p>
      <w:pPr>
        <w:jc w:val="center"/>
        <w:rPr>
          <w:rFonts w:ascii="方正小标宋_GBK" w:hAnsi="方正小标宋_GBK" w:eastAsia="方正小标宋_GBK" w:cs="方正小标宋_GBK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面试纪律</w:t>
      </w:r>
    </w:p>
    <w:p>
      <w:pPr>
        <w:pStyle w:val="2"/>
        <w:rPr>
          <w:rFonts w:ascii="方正小标宋_GBK" w:hAnsi="方正小标宋_GBK" w:eastAsia="方正小标宋_GBK" w:cs="方正小标宋_GBK"/>
          <w:color w:val="000000" w:themeColor="text1"/>
          <w:sz w:val="36"/>
          <w:szCs w:val="36"/>
          <w:shd w:val="clear" w:color="auto" w:fill="FFFFFF"/>
          <w:lang w:val="en-US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一、考生要按面试程序和要求参加面试，不得以任何理由违反规定，否则取消考生的面试资格。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二、考生在候考过程中要自觉听从工作人员的安排，保持安静，禁止考生最小化系统页面操作其他系统或浏览其他网页，不得随意离开电脑。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三、考生在面试时不得翻看任何资料，否则面试成绩按零分处理。在规定的时间用完后应停止答题（面试时间8分钟）。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四、考生可在规定的答题时间内进行必要的准备和思考。面试过程中按照试题要求回答问题，不得回答与考试无关的内容。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五、考生不得使用滤镜等可能导致本人严重失真的设备，妆容不宜夸张，不得遮挡面部（不得戴口罩），不得以任何方式向评委透露本人的姓名。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六、考生面试结束后，待面试时间结束方可退出系统、离开电脑。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shd w:val="clear" w:color="auto" w:fill="FFFFFF"/>
        <w:spacing w:beforeAutospacing="0" w:afterAutospacing="0" w:line="510" w:lineRule="atLeast"/>
        <w:ind w:firstLine="420"/>
        <w:jc w:val="right"/>
        <w:rPr>
          <w:rFonts w:ascii="仿宋" w:hAnsi="仿宋" w:eastAsia="仿宋" w:cs="仿宋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B563FA"/>
    <w:rsid w:val="00133D90"/>
    <w:rsid w:val="0034777C"/>
    <w:rsid w:val="008D4607"/>
    <w:rsid w:val="00B910CD"/>
    <w:rsid w:val="00F14E2A"/>
    <w:rsid w:val="00F762D0"/>
    <w:rsid w:val="15636916"/>
    <w:rsid w:val="2FE20318"/>
    <w:rsid w:val="36F83510"/>
    <w:rsid w:val="46B563FA"/>
    <w:rsid w:val="681F631D"/>
    <w:rsid w:val="6C547498"/>
    <w:rsid w:val="7579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528"/>
    </w:pPr>
    <w:rPr>
      <w:rFonts w:ascii="宋体" w:hAnsi="宋体" w:cs="宋体"/>
      <w:sz w:val="24"/>
      <w:lang w:val="zh-CN" w:bidi="zh-CN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/>
    </w:pPr>
    <w:rPr>
      <w:rFonts w:ascii="Calibri" w:hAnsi="Calibri"/>
    </w:rPr>
  </w:style>
  <w:style w:type="character" w:customStyle="1" w:styleId="11">
    <w:name w:val="页眉 字符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3095</Words>
  <Characters>4153</Characters>
  <Lines>31</Lines>
  <Paragraphs>8</Paragraphs>
  <TotalTime>1</TotalTime>
  <ScaleCrop>false</ScaleCrop>
  <LinksUpToDate>false</LinksUpToDate>
  <CharactersWithSpaces>4157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2022-04-21T07:48:00Z</dcterms:created>
  <dc:creator>．Rebirthxu</dc:creator>
  <cp:lastModifiedBy>周树穎ཚེ་སྐྱིད།</cp:lastModifiedBy>
  <dcterms:modified xsi:type="dcterms:W3CDTF">2022-04-21T08:43:10Z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F252EBD1CBC94178992A23A6221BE298</vt:lpwstr>
  </property>
</Properties>
</file>