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</w:p>
    <w:p>
      <w:pPr>
        <w:ind w:right="-2"/>
        <w:jc w:val="center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山东海洋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现代渔业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有限公司报名表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6308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left="-21" w:leftChars="-10" w:right="-210" w:rightChars="-100" w:firstLine="210" w:firstLineChars="100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近期彩照）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现居住地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语言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及水平</w:t>
            </w:r>
          </w:p>
        </w:tc>
        <w:tc>
          <w:tcPr>
            <w:tcW w:w="360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292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手    机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92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预期年薪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税前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现工作单位及职务</w:t>
            </w:r>
          </w:p>
        </w:tc>
        <w:tc>
          <w:tcPr>
            <w:tcW w:w="6754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或职(执)业资格</w:t>
            </w:r>
          </w:p>
        </w:tc>
        <w:tc>
          <w:tcPr>
            <w:tcW w:w="6754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4331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4331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学校名称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color w:val="auto"/>
                <w:kern w:val="0"/>
                <w:szCs w:val="21"/>
                <w:highlight w:val="none"/>
              </w:rPr>
              <w:t xml:space="preserve">（从最近任职情况填起） 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结束日期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color w:val="auto"/>
                <w:kern w:val="0"/>
                <w:szCs w:val="21"/>
                <w:highlight w:val="none"/>
              </w:rPr>
              <w:t>（从最近任职情况填起）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 xml:space="preserve">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结束日期</w:t>
            </w:r>
          </w:p>
        </w:tc>
        <w:tc>
          <w:tcPr>
            <w:tcW w:w="303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3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开始日期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结束日期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现任职单位情况</w:t>
            </w:r>
          </w:p>
        </w:tc>
        <w:tc>
          <w:tcPr>
            <w:tcW w:w="8569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（填写单位所有制形式、主营业务、规模、年经营收入及效益等基本情况）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主要工作业绩</w:t>
            </w:r>
          </w:p>
        </w:tc>
        <w:tc>
          <w:tcPr>
            <w:tcW w:w="8569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2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（ 包 括 应 聘 优 势、工 作 目 标、实 现 措 施 等）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应   聘   方   案</w:t>
            </w:r>
          </w:p>
        </w:tc>
        <w:tc>
          <w:tcPr>
            <w:tcW w:w="8569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  <w:t>备</w:t>
            </w:r>
          </w:p>
        </w:tc>
        <w:tc>
          <w:tcPr>
            <w:tcW w:w="856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应聘者如有其他条件或要求，可在“备注”栏中注明。</w:t>
            </w:r>
          </w:p>
        </w:tc>
      </w:tr>
    </w:tbl>
    <w:p>
      <w:pPr>
        <w:rPr>
          <w:rFonts w:hint="eastAsia" w:ascii="宋体" w:hAnsi="宋体"/>
          <w:b/>
          <w:snapToGrid w:val="0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Cs w:val="21"/>
          <w:highlight w:val="none"/>
        </w:rPr>
        <w:t>注：</w:t>
      </w:r>
      <w:r>
        <w:rPr>
          <w:rFonts w:hint="eastAsia" w:ascii="宋体" w:hAnsi="宋体"/>
          <w:b/>
          <w:snapToGrid w:val="0"/>
          <w:color w:val="auto"/>
          <w:kern w:val="0"/>
          <w:szCs w:val="21"/>
          <w:highlight w:val="none"/>
        </w:rPr>
        <w:t>以上信息的真实性由填表者本人负责，如发现虚假信息，将取消报名、考试及聘用资格。</w:t>
      </w:r>
    </w:p>
    <w:p>
      <w:pPr>
        <w:rPr>
          <w:rFonts w:ascii="宋体" w:hAnsi="宋体" w:cs="宋体"/>
          <w:color w:val="auto"/>
          <w:kern w:val="0"/>
          <w:szCs w:val="21"/>
          <w:highlight w:val="none"/>
        </w:rPr>
        <w:sectPr>
          <w:footerReference r:id="rId3" w:type="default"/>
          <w:footerReference r:id="rId4" w:type="even"/>
          <w:pgSz w:w="11906" w:h="16838"/>
          <w:pgMar w:top="1474" w:right="1701" w:bottom="1304" w:left="1644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1405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695"/>
        <w:gridCol w:w="567"/>
        <w:gridCol w:w="567"/>
        <w:gridCol w:w="486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425"/>
        <w:gridCol w:w="567"/>
        <w:gridCol w:w="1134"/>
        <w:gridCol w:w="851"/>
        <w:gridCol w:w="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050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0"/>
                <w:szCs w:val="40"/>
                <w:highlight w:val="none"/>
              </w:rPr>
              <w:t>公开招聘报名人员信息简表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所报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现任职务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期望年薪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说明：本表所填信息务必于报名表信息保持一致。</w:t>
      </w:r>
    </w:p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/>
        <w:sz w:val="28"/>
        <w:szCs w:val="28"/>
        <w:lang w:eastAsia="zh-CN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C8"/>
    <w:rsid w:val="000943C8"/>
    <w:rsid w:val="002214AC"/>
    <w:rsid w:val="0080004E"/>
    <w:rsid w:val="00E042EA"/>
    <w:rsid w:val="00F637C7"/>
    <w:rsid w:val="01721BC2"/>
    <w:rsid w:val="02782AC0"/>
    <w:rsid w:val="027D3B63"/>
    <w:rsid w:val="04B955DD"/>
    <w:rsid w:val="04BA242E"/>
    <w:rsid w:val="05EA08AE"/>
    <w:rsid w:val="06FD1538"/>
    <w:rsid w:val="083367EA"/>
    <w:rsid w:val="087F6D6B"/>
    <w:rsid w:val="09605236"/>
    <w:rsid w:val="09F85E54"/>
    <w:rsid w:val="0B3D3AD1"/>
    <w:rsid w:val="0BAE00E5"/>
    <w:rsid w:val="0C7E3A19"/>
    <w:rsid w:val="0EB74580"/>
    <w:rsid w:val="109E79E7"/>
    <w:rsid w:val="11DB0C82"/>
    <w:rsid w:val="1263359B"/>
    <w:rsid w:val="12A96A50"/>
    <w:rsid w:val="17E459E8"/>
    <w:rsid w:val="18527154"/>
    <w:rsid w:val="195116CE"/>
    <w:rsid w:val="1A9E0FE0"/>
    <w:rsid w:val="1B3966CA"/>
    <w:rsid w:val="1B54638C"/>
    <w:rsid w:val="1BFA11B5"/>
    <w:rsid w:val="1CCF2325"/>
    <w:rsid w:val="1D48246B"/>
    <w:rsid w:val="1D93391F"/>
    <w:rsid w:val="1DA73B68"/>
    <w:rsid w:val="1DDB49B1"/>
    <w:rsid w:val="1E212593"/>
    <w:rsid w:val="1E7A6A76"/>
    <w:rsid w:val="2046764E"/>
    <w:rsid w:val="21265216"/>
    <w:rsid w:val="21633A64"/>
    <w:rsid w:val="21BA7E6C"/>
    <w:rsid w:val="23904A23"/>
    <w:rsid w:val="24B35137"/>
    <w:rsid w:val="25D6237A"/>
    <w:rsid w:val="269865E1"/>
    <w:rsid w:val="280B0606"/>
    <w:rsid w:val="2A0D32BE"/>
    <w:rsid w:val="2A4E44B5"/>
    <w:rsid w:val="2C6D0515"/>
    <w:rsid w:val="30206271"/>
    <w:rsid w:val="3161379B"/>
    <w:rsid w:val="33435240"/>
    <w:rsid w:val="34AD6ED3"/>
    <w:rsid w:val="3500621E"/>
    <w:rsid w:val="376B2379"/>
    <w:rsid w:val="377E6580"/>
    <w:rsid w:val="386C16A4"/>
    <w:rsid w:val="389842AA"/>
    <w:rsid w:val="38F202B0"/>
    <w:rsid w:val="38FC5341"/>
    <w:rsid w:val="39836DFE"/>
    <w:rsid w:val="3A3A0AC1"/>
    <w:rsid w:val="3A56111D"/>
    <w:rsid w:val="3B371F17"/>
    <w:rsid w:val="3B6B43A6"/>
    <w:rsid w:val="3CFD23A9"/>
    <w:rsid w:val="3E795F1F"/>
    <w:rsid w:val="3ECC39AB"/>
    <w:rsid w:val="42A50D19"/>
    <w:rsid w:val="42BD70B1"/>
    <w:rsid w:val="43717F86"/>
    <w:rsid w:val="43A25A58"/>
    <w:rsid w:val="43BA6E38"/>
    <w:rsid w:val="4480765E"/>
    <w:rsid w:val="44F13060"/>
    <w:rsid w:val="487B6602"/>
    <w:rsid w:val="493323FA"/>
    <w:rsid w:val="4D214C18"/>
    <w:rsid w:val="4DAB3D43"/>
    <w:rsid w:val="4DF535EF"/>
    <w:rsid w:val="4FEC376D"/>
    <w:rsid w:val="519B0FB8"/>
    <w:rsid w:val="51E0518D"/>
    <w:rsid w:val="52515202"/>
    <w:rsid w:val="5331559E"/>
    <w:rsid w:val="53E01B01"/>
    <w:rsid w:val="54EA36AC"/>
    <w:rsid w:val="556F7279"/>
    <w:rsid w:val="55954525"/>
    <w:rsid w:val="55C44436"/>
    <w:rsid w:val="55E01607"/>
    <w:rsid w:val="55E04F8D"/>
    <w:rsid w:val="564B5EE2"/>
    <w:rsid w:val="57A3280A"/>
    <w:rsid w:val="58C503B9"/>
    <w:rsid w:val="597C4D7D"/>
    <w:rsid w:val="59913CDA"/>
    <w:rsid w:val="5A0B5C01"/>
    <w:rsid w:val="5A2432E4"/>
    <w:rsid w:val="61536B14"/>
    <w:rsid w:val="627E4B8E"/>
    <w:rsid w:val="628D5E00"/>
    <w:rsid w:val="64987428"/>
    <w:rsid w:val="65630A3C"/>
    <w:rsid w:val="65B15252"/>
    <w:rsid w:val="66F11DC8"/>
    <w:rsid w:val="683C509B"/>
    <w:rsid w:val="69571761"/>
    <w:rsid w:val="6A3960D4"/>
    <w:rsid w:val="6B093B11"/>
    <w:rsid w:val="6B4317A2"/>
    <w:rsid w:val="6BA87154"/>
    <w:rsid w:val="6BF7484B"/>
    <w:rsid w:val="6C16659E"/>
    <w:rsid w:val="6C4C307A"/>
    <w:rsid w:val="6F6E3926"/>
    <w:rsid w:val="71565E39"/>
    <w:rsid w:val="74DE07D3"/>
    <w:rsid w:val="75114E7C"/>
    <w:rsid w:val="75283219"/>
    <w:rsid w:val="760E0BEF"/>
    <w:rsid w:val="77E7788A"/>
    <w:rsid w:val="785F0865"/>
    <w:rsid w:val="78B604C2"/>
    <w:rsid w:val="79194A88"/>
    <w:rsid w:val="79FF4A82"/>
    <w:rsid w:val="7B524C71"/>
    <w:rsid w:val="7B753D71"/>
    <w:rsid w:val="7D833003"/>
    <w:rsid w:val="7F7F726B"/>
    <w:rsid w:val="7F8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singl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666666"/>
      <w:u w:val="single"/>
    </w:rPr>
  </w:style>
  <w:style w:type="character" w:styleId="13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first-child2"/>
    <w:basedOn w:val="8"/>
    <w:qFormat/>
    <w:uiPriority w:val="0"/>
  </w:style>
  <w:style w:type="character" w:customStyle="1" w:styleId="20">
    <w:name w:val="first-child"/>
    <w:basedOn w:val="8"/>
    <w:qFormat/>
    <w:uiPriority w:val="0"/>
  </w:style>
  <w:style w:type="paragraph" w:customStyle="1" w:styleId="21">
    <w:name w:val="HX-报告正文"/>
    <w:basedOn w:val="1"/>
    <w:qFormat/>
    <w:uiPriority w:val="0"/>
    <w:pPr>
      <w:spacing w:line="440" w:lineRule="exact"/>
      <w:ind w:firstLine="480" w:firstLineChars="200"/>
    </w:pPr>
    <w:rPr>
      <w:rFonts w:ascii="Times New Roman" w:hAnsi="Times New Roman" w:eastAsia="华文中宋" w:cs="Times New Roman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23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638</Words>
  <Characters>3637</Characters>
  <Lines>30</Lines>
  <Paragraphs>8</Paragraphs>
  <TotalTime>8</TotalTime>
  <ScaleCrop>false</ScaleCrop>
  <LinksUpToDate>false</LinksUpToDate>
  <CharactersWithSpaces>4267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2019-06-06T07:19:00Z</dcterms:created>
  <dc:creator>lily</dc:creator>
  <cp:lastModifiedBy>文心湖畔</cp:lastModifiedBy>
  <cp:lastPrinted>2021-05-06T07:22:00Z</cp:lastPrinted>
  <dcterms:modified xsi:type="dcterms:W3CDTF">2022-04-11T07:58:19Z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F289B20881914C0793F2A627660E2D52</vt:lpwstr>
  </property>
</Properties>
</file>