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Times New Roman" w:eastAsia="仿宋_GB2312" w:cs="Times New Roman"/>
          <w:b/>
          <w:bCs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Times New Roman" w:eastAsia="仿宋_GB2312" w:cs="Times New Roman"/>
          <w:b/>
          <w:bCs/>
          <w:color w:val="000000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lang w:val="en-US" w:eastAsia="zh-CN"/>
        </w:rPr>
        <w:t>宁波市第八批中小学学科骨干教师评选推荐名单</w:t>
      </w:r>
    </w:p>
    <w:tbl>
      <w:tblPr>
        <w:tblStyle w:val="2"/>
        <w:tblW w:w="91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431"/>
        <w:gridCol w:w="5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32"/>
                <w:lang w:val="en-US" w:eastAsia="zh-CN"/>
              </w:rPr>
              <w:t>序号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32"/>
                <w:lang w:val="en-US" w:eastAsia="zh-CN"/>
              </w:rPr>
              <w:t>姓 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606" w:firstLineChars="500"/>
              <w:jc w:val="both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32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张亮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宁波市海曙外国语学校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付斌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宁波市爱菊艺术学校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3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陆芙琼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宁波市海曙外国语学校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4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孙钿钿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宁波市达敏学校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5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张劼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宁波市实验小学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6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张剑平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海曙区海曙中心小学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7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李静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海曙区镇明中心小学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8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沈晨芸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宁波市实验小学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9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徐晓青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宁波市海曙外国语学校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梁瑛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海曙区启文幼儿园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田海霞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海曙区鄞江镇中心初级中学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李剑峰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海曙区集士港镇中心初级中学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13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郦奇峰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海曙区高桥镇中心小学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14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李明妃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海曙区古林镇中心幼儿园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15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江柠柠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宁波市市级机关第一幼儿园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Times New Roman" w:eastAsia="仿宋_GB2312" w:cs="Times New Roman"/>
          <w:b w:val="0"/>
          <w:bCs w:val="0"/>
          <w:color w:val="0000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4258F"/>
    <w:rsid w:val="01C609A4"/>
    <w:rsid w:val="06BA7C08"/>
    <w:rsid w:val="0E0D2A2F"/>
    <w:rsid w:val="1F74258F"/>
    <w:rsid w:val="35052E7F"/>
    <w:rsid w:val="36776AD8"/>
    <w:rsid w:val="433F2EAC"/>
    <w:rsid w:val="527B165D"/>
    <w:rsid w:val="720E4564"/>
    <w:rsid w:val="748668FB"/>
    <w:rsid w:val="7D033AB4"/>
    <w:rsid w:val="7E412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2022-03-29T07:13:00Z</dcterms:created>
  <dc:creator>Administrator</dc:creator>
  <cp:lastModifiedBy>Administrator</cp:lastModifiedBy>
  <dcterms:modified xsi:type="dcterms:W3CDTF">2022-03-29T08:11:02Z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