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连平县隆街镇人民政府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编外工作人员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日期：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2022-04-14T03:25:05Z</dcterms:created>
  <dc:creator>JFW</dc:creator>
  <cp:lastModifiedBy>隔壁建建</cp:lastModifiedBy>
  <dcterms:modified xsi:type="dcterms:W3CDTF">2022-04-14T03:25:45Z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E7E271A628674056AE073D0B9BB7CC5F</vt:lpwstr>
  </property>
</Properties>
</file>