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长沙市雨花区黎托街道公开招聘工作人员笔试新冠肺炎疫情防控</w:t>
      </w:r>
      <w:r>
        <w:rPr>
          <w:rStyle w:val="4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黎托街道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04241F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1E07853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2022-04-07T02:27:41Z</cp:lastPrinted>
  <dcterms:modified xsi:type="dcterms:W3CDTF">2022-04-07T02:28:44Z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ICV">
    <vt:lpwstr>53E774064AA042918DE471EBA2472730</vt:lpwstr>
  </property>
</Properties>
</file>