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08" w:rsidRDefault="001C4208" w:rsidP="001C4208">
      <w:pPr>
        <w:spacing w:line="400" w:lineRule="exact"/>
        <w:ind w:leftChars="-212" w:hangingChars="236" w:hanging="678"/>
        <w:rPr>
          <w:rFonts w:ascii="方正小标宋简体" w:eastAsia="方正小标宋简体" w:hAnsi="方正小标宋简体" w:cs="方正小标宋简体"/>
          <w:w w:val="90"/>
        </w:rPr>
      </w:pPr>
      <w:r>
        <w:rPr>
          <w:rFonts w:ascii="黑体" w:eastAsia="黑体" w:hAnsi="黑体" w:cs="黑体" w:hint="eastAsia"/>
          <w:w w:val="90"/>
        </w:rPr>
        <w:t>附件2</w:t>
      </w:r>
    </w:p>
    <w:p w:rsidR="001C4208" w:rsidRDefault="001C4208" w:rsidP="001C4208">
      <w:pPr>
        <w:spacing w:line="600" w:lineRule="exact"/>
        <w:ind w:leftChars="-212" w:left="-2" w:hangingChars="171" w:hanging="676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安溪县医院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2022年公开招聘备案制管理</w:t>
      </w:r>
    </w:p>
    <w:p w:rsidR="001C4208" w:rsidRDefault="001C4208" w:rsidP="001C4208">
      <w:pPr>
        <w:spacing w:line="600" w:lineRule="exact"/>
        <w:ind w:leftChars="-212" w:left="74" w:hangingChars="171" w:hanging="75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专业技术人员报名表</w:t>
      </w:r>
    </w:p>
    <w:p w:rsidR="001C4208" w:rsidRDefault="001C4208" w:rsidP="001C4208">
      <w:pPr>
        <w:spacing w:line="200" w:lineRule="exact"/>
        <w:ind w:leftChars="-212" w:left="74" w:hangingChars="171" w:hanging="75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212" w:type="dxa"/>
        <w:jc w:val="center"/>
        <w:tblLayout w:type="fixed"/>
        <w:tblLook w:val="0000"/>
      </w:tblPr>
      <w:tblGrid>
        <w:gridCol w:w="449"/>
        <w:gridCol w:w="1062"/>
        <w:gridCol w:w="330"/>
        <w:gridCol w:w="1028"/>
        <w:gridCol w:w="84"/>
        <w:gridCol w:w="966"/>
        <w:gridCol w:w="579"/>
        <w:gridCol w:w="27"/>
        <w:gridCol w:w="481"/>
        <w:gridCol w:w="840"/>
        <w:gridCol w:w="1020"/>
        <w:gridCol w:w="1249"/>
        <w:gridCol w:w="2097"/>
      </w:tblGrid>
      <w:tr w:rsidR="001C4208" w:rsidTr="001224C8">
        <w:trPr>
          <w:trHeight w:hRule="exact" w:val="567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 xml:space="preserve">         </w:t>
            </w:r>
            <w:r>
              <w:rPr>
                <w:rFonts w:ascii="仿宋_GB2312" w:hAnsi="仿宋_GB2312" w:hint="eastAsia"/>
                <w:sz w:val="44"/>
                <w:szCs w:val="44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考生个人信息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照片</w:t>
            </w:r>
          </w:p>
        </w:tc>
      </w:tr>
      <w:tr w:rsidR="001C4208" w:rsidTr="001224C8">
        <w:trPr>
          <w:trHeight w:hRule="exact" w:val="567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籍贯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w w:val="8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w w:val="8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w w:val="80"/>
                <w:sz w:val="21"/>
                <w:szCs w:val="21"/>
              </w:rPr>
              <w:t>党/团员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ind w:left="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hRule="exact" w:val="567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</w:t>
            </w:r>
          </w:p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</w:t>
            </w:r>
          </w:p>
        </w:tc>
        <w:tc>
          <w:tcPr>
            <w:tcW w:w="1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hRule="exact" w:val="567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学制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hRule="exact" w:val="712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报考岗位代码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是否专升本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 w:val="20"/>
                <w:szCs w:val="20"/>
              </w:rPr>
              <w:t>取得资格证书及时间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spacing w:line="320" w:lineRule="exact"/>
              <w:ind w:left="1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hRule="exact" w:val="687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1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取得住院医师规范化培训证书时间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hRule="exact" w:val="642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家庭地址</w:t>
            </w:r>
          </w:p>
        </w:tc>
        <w:tc>
          <w:tcPr>
            <w:tcW w:w="53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手机号码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val="1716"/>
          <w:jc w:val="center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个人</w:t>
            </w:r>
          </w:p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学习</w:t>
            </w:r>
          </w:p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</w:t>
            </w:r>
          </w:p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简历</w:t>
            </w:r>
          </w:p>
        </w:tc>
        <w:tc>
          <w:tcPr>
            <w:tcW w:w="8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val="1435"/>
          <w:jc w:val="center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家庭主要成员姓名及职业</w:t>
            </w:r>
          </w:p>
        </w:tc>
        <w:tc>
          <w:tcPr>
            <w:tcW w:w="87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1C4208" w:rsidRDefault="001C4208" w:rsidP="001224C8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val="666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临床科室 </w:t>
            </w:r>
          </w:p>
          <w:p w:rsidR="001C4208" w:rsidRDefault="001C4208" w:rsidP="001224C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意向岗位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其他情况说明</w:t>
            </w:r>
          </w:p>
        </w:tc>
        <w:tc>
          <w:tcPr>
            <w:tcW w:w="5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C4208" w:rsidTr="001224C8">
        <w:trPr>
          <w:trHeight w:val="1424"/>
          <w:jc w:val="center"/>
        </w:trPr>
        <w:tc>
          <w:tcPr>
            <w:tcW w:w="10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ind w:firstLine="480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 xml:space="preserve">本人承诺：所填写及声明的个人信息和提交的证件真实有效，如有虚假信息和作假行为，一经查实，取消报名及聘用资格。                      </w:t>
            </w:r>
          </w:p>
          <w:p w:rsidR="001C4208" w:rsidRDefault="001C4208" w:rsidP="001224C8">
            <w:pPr>
              <w:widowControl/>
              <w:ind w:firstLineChars="1950" w:firstLine="4680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 xml:space="preserve"> 考生签名：</w:t>
            </w:r>
            <w:r>
              <w:rPr>
                <w:rFonts w:ascii="仿宋_GB2312" w:hAnsi="宋体" w:cs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 xml:space="preserve">      年   月   日</w:t>
            </w:r>
          </w:p>
        </w:tc>
      </w:tr>
      <w:tr w:rsidR="001C4208" w:rsidTr="001224C8">
        <w:trPr>
          <w:trHeight w:val="163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资格审核</w:t>
            </w:r>
          </w:p>
          <w:p w:rsidR="001C4208" w:rsidRDefault="001C4208" w:rsidP="001224C8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结果</w:t>
            </w:r>
          </w:p>
        </w:tc>
        <w:tc>
          <w:tcPr>
            <w:tcW w:w="8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8" w:rsidRDefault="001C4208" w:rsidP="001224C8">
            <w:pPr>
              <w:widowControl/>
              <w:spacing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符合报考要求  （    ）</w:t>
            </w:r>
          </w:p>
          <w:p w:rsidR="001C4208" w:rsidRDefault="001C4208" w:rsidP="001224C8">
            <w:pPr>
              <w:widowControl/>
              <w:spacing w:line="36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不符合报考要求（    ）</w:t>
            </w:r>
          </w:p>
          <w:p w:rsidR="001C4208" w:rsidRDefault="001C4208" w:rsidP="001224C8">
            <w:pPr>
              <w:widowControl/>
              <w:spacing w:line="360" w:lineRule="exact"/>
              <w:ind w:firstLineChars="2150" w:firstLine="45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审核人（签名）：</w:t>
            </w:r>
          </w:p>
          <w:p w:rsidR="001C4208" w:rsidRDefault="001C4208" w:rsidP="001224C8">
            <w:pPr>
              <w:widowControl/>
              <w:spacing w:line="360" w:lineRule="exact"/>
              <w:ind w:firstLineChars="1900" w:firstLine="39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年    月    日　</w:t>
            </w:r>
          </w:p>
        </w:tc>
      </w:tr>
    </w:tbl>
    <w:p w:rsidR="00170743" w:rsidRDefault="00170743" w:rsidP="00170743">
      <w:pPr>
        <w:wordWrap w:val="0"/>
        <w:ind w:right="480"/>
        <w:rPr>
          <w:rFonts w:ascii="Times New Roman" w:eastAsia="宋体" w:hAnsi="Times New Roman" w:cs="Times New Roman" w:hint="eastAsia"/>
          <w:b/>
          <w:kern w:val="2"/>
          <w:sz w:val="21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明：本表一式二份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                        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>安溪县医院制</w:t>
      </w:r>
    </w:p>
    <w:p w:rsidR="00016C71" w:rsidRPr="00170743" w:rsidRDefault="00016C71" w:rsidP="001C4208"/>
    <w:sectPr w:rsidR="00016C71" w:rsidRPr="00170743" w:rsidSect="00A0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AC" w:rsidRDefault="008104AC" w:rsidP="001C4208">
      <w:r>
        <w:separator/>
      </w:r>
    </w:p>
  </w:endnote>
  <w:endnote w:type="continuationSeparator" w:id="1">
    <w:p w:rsidR="008104AC" w:rsidRDefault="008104AC" w:rsidP="001C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AC" w:rsidRDefault="008104AC" w:rsidP="001C4208">
      <w:r>
        <w:separator/>
      </w:r>
    </w:p>
  </w:footnote>
  <w:footnote w:type="continuationSeparator" w:id="1">
    <w:p w:rsidR="008104AC" w:rsidRDefault="008104AC" w:rsidP="001C4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208"/>
    <w:rsid w:val="00016C71"/>
    <w:rsid w:val="00170743"/>
    <w:rsid w:val="001C4208"/>
    <w:rsid w:val="008104AC"/>
    <w:rsid w:val="00A0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08"/>
    <w:pPr>
      <w:widowControl w:val="0"/>
      <w:jc w:val="both"/>
    </w:pPr>
    <w:rPr>
      <w:rFonts w:ascii="Calibri" w:eastAsia="仿宋_GB2312" w:hAnsi="Calibri" w:cs="仿宋_GB2312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3</cp:revision>
  <dcterms:created xsi:type="dcterms:W3CDTF">2022-04-04T01:10:00Z</dcterms:created>
  <dcterms:modified xsi:type="dcterms:W3CDTF">2022-04-04T01:12:00Z</dcterms:modified>
</cp:coreProperties>
</file>