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宋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宋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</w:rPr>
        <w:t>考生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诚信</w:t>
      </w:r>
      <w:r>
        <w:rPr>
          <w:rFonts w:hint="eastAsia" w:ascii="黑体" w:hAnsi="黑体" w:eastAsia="黑体" w:cs="黑体"/>
          <w:sz w:val="52"/>
          <w:szCs w:val="52"/>
        </w:rPr>
        <w:t>承诺书</w:t>
      </w:r>
    </w:p>
    <w:bookmarkEnd w:id="0"/>
    <w:p>
      <w:pPr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  <w:t>本人已认真阅读</w:t>
      </w:r>
      <w:r>
        <w:rPr>
          <w:rFonts w:hint="eastAsia" w:ascii="仿宋_GB2312" w:hAnsi="仿宋_GB2312" w:eastAsia="宋体" w:cs="Times New Roman"/>
          <w:b w:val="0"/>
          <w:bCs w:val="0"/>
          <w:kern w:val="2"/>
          <w:sz w:val="32"/>
          <w:szCs w:val="32"/>
          <w:lang w:val="en-US" w:eastAsia="zh-CN" w:bidi="ar-SA"/>
        </w:rPr>
        <w:t>《金堂县2021年“蓉漂人才荟”招聘事业单位高层次人才进行资格审查及下一步工作安排的通知》，现郑重承诺如下：</w:t>
      </w:r>
      <w:r>
        <w:rPr>
          <w:rFonts w:hint="eastAsia" w:ascii="仿宋_GB2312" w:hAnsi="仿宋_GB2312" w:eastAsia="宋体" w:cs="Times New Roman"/>
          <w:b/>
          <w:bCs/>
          <w:kern w:val="2"/>
          <w:sz w:val="32"/>
          <w:szCs w:val="32"/>
          <w:lang w:val="en-US" w:eastAsia="zh-CN" w:bidi="ar-SA"/>
        </w:rPr>
        <w:t>本人珍惜个人荣誉，将诚实守信遵守</w:t>
      </w:r>
      <w:r>
        <w:rPr>
          <w:rFonts w:hint="eastAsia" w:ascii="仿宋_GB2312" w:hAnsi="仿宋_GB2312" w:cs="Times New Roman"/>
          <w:b/>
          <w:bCs/>
          <w:kern w:val="2"/>
          <w:sz w:val="32"/>
          <w:szCs w:val="32"/>
          <w:lang w:val="en-US" w:eastAsia="zh-CN" w:bidi="ar-SA"/>
        </w:rPr>
        <w:t>金堂县人力资源和社会保障局资格审查</w:t>
      </w:r>
      <w:r>
        <w:rPr>
          <w:rFonts w:hint="eastAsia" w:ascii="仿宋_GB2312" w:hAnsi="仿宋_GB2312" w:eastAsia="宋体" w:cs="Times New Roman"/>
          <w:b/>
          <w:bCs/>
          <w:kern w:val="2"/>
          <w:sz w:val="32"/>
          <w:szCs w:val="32"/>
          <w:lang w:val="en-US" w:eastAsia="zh-CN" w:bidi="ar-SA"/>
        </w:rPr>
        <w:t xml:space="preserve">安排，保证提交的全部材料真实有效。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____________________________________________________________________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____________________________________________________________________</w:t>
      </w:r>
    </w:p>
    <w:p/>
    <w:p>
      <w:pPr>
        <w:spacing w:line="560" w:lineRule="exact"/>
        <w:ind w:firstLine="640" w:firstLineChars="200"/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  <w:t>承诺人：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hAnsi="仿宋_GB2312" w:cs="Times New Roman"/>
          <w:kern w:val="2"/>
          <w:sz w:val="32"/>
          <w:szCs w:val="32"/>
          <w:lang w:val="en-US" w:eastAsia="zh-CN" w:bidi="ar-SA"/>
        </w:rPr>
        <w:t xml:space="preserve">                         </w:t>
      </w:r>
      <w:r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  <w:t>年    月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1.请考生在横线处抄写以下文字并签名：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我已认真阅读《金堂县2021年“蓉漂人才荟”招聘事业单位高层次人才进行资格审查及下一步工作安排的通知》，并郑重作出以上承诺，若有违反，取消考试或聘用资格，所有相关后果由本人承担。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sz w:val="24"/>
          <w:szCs w:val="24"/>
        </w:rPr>
        <w:t>请下载本文档并使用A4白纸打印。请在“承诺人”处正楷书写签署本人姓名，并在“年月日”处填写签字时间后，将纸张竖版、正面、整体清晰拍照上传。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2"/>
    <w:rsid w:val="0030799A"/>
    <w:rsid w:val="004A7E29"/>
    <w:rsid w:val="00676942"/>
    <w:rsid w:val="00784DF7"/>
    <w:rsid w:val="00A32002"/>
    <w:rsid w:val="00AE5BA6"/>
    <w:rsid w:val="024D7136"/>
    <w:rsid w:val="05B84E9E"/>
    <w:rsid w:val="0AC21C32"/>
    <w:rsid w:val="11E93F48"/>
    <w:rsid w:val="12536C23"/>
    <w:rsid w:val="125C6E10"/>
    <w:rsid w:val="12767ED2"/>
    <w:rsid w:val="12DB7108"/>
    <w:rsid w:val="12F31522"/>
    <w:rsid w:val="13607D40"/>
    <w:rsid w:val="13CB1B47"/>
    <w:rsid w:val="14D837BD"/>
    <w:rsid w:val="156C55BC"/>
    <w:rsid w:val="169923E1"/>
    <w:rsid w:val="1AAF63BB"/>
    <w:rsid w:val="1DBD0DDE"/>
    <w:rsid w:val="26326728"/>
    <w:rsid w:val="2D602F5C"/>
    <w:rsid w:val="31DC6355"/>
    <w:rsid w:val="31E367AE"/>
    <w:rsid w:val="327A0EC0"/>
    <w:rsid w:val="35777F0F"/>
    <w:rsid w:val="35A859F0"/>
    <w:rsid w:val="3BC1546A"/>
    <w:rsid w:val="3BF5780A"/>
    <w:rsid w:val="43482915"/>
    <w:rsid w:val="48C93BB0"/>
    <w:rsid w:val="55ED2BD3"/>
    <w:rsid w:val="56554CD5"/>
    <w:rsid w:val="5DD40BD5"/>
    <w:rsid w:val="5F610B8F"/>
    <w:rsid w:val="62B72AAA"/>
    <w:rsid w:val="62D022B3"/>
    <w:rsid w:val="64BF33AE"/>
    <w:rsid w:val="6A342718"/>
    <w:rsid w:val="6C6650BE"/>
    <w:rsid w:val="73C96DDA"/>
    <w:rsid w:val="752C0E9F"/>
    <w:rsid w:val="79E632FB"/>
    <w:rsid w:val="7EBE5238"/>
    <w:rsid w:val="7EDC1B88"/>
    <w:rsid w:val="7F2F0BE8"/>
    <w:rsid w:val="7F6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1578</Words>
  <Characters>1987</Characters>
  <Lines>3</Lines>
  <Paragraphs>1</Paragraphs>
  <TotalTime>13</TotalTime>
  <ScaleCrop>false</ScaleCrop>
  <LinksUpToDate>false</LinksUpToDate>
  <CharactersWithSpaces>2049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2022-03-28T01:33:00Z</dcterms:created>
  <dc:creator>DELL</dc:creator>
  <cp:lastModifiedBy>聂辉</cp:lastModifiedBy>
  <cp:lastPrinted>2022-04-07T06:00:00Z</cp:lastPrinted>
  <dcterms:modified xsi:type="dcterms:W3CDTF">2022-04-07T07:55:01Z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E1A221BD1C8D48A789BE607D60DE6273</vt:lpwstr>
  </property>
</Properties>
</file>