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岗位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CN"/>
        </w:rPr>
        <w:t>骨科病区</w:t>
      </w:r>
      <w:bookmarkStart w:id="0" w:name="_GoBack"/>
      <w:bookmarkEnd w:id="0"/>
      <w:r>
        <w:rPr>
          <w:rFonts w:hint="eastAsia"/>
          <w:u w:val="single"/>
          <w:lang w:eastAsia="zh-CN"/>
        </w:rPr>
        <w:t>负责人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25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DC15AC9"/>
    <w:rsid w:val="0DD0065F"/>
    <w:rsid w:val="0EB76440"/>
    <w:rsid w:val="10D72413"/>
    <w:rsid w:val="13D35CD4"/>
    <w:rsid w:val="153A53D6"/>
    <w:rsid w:val="163E1A06"/>
    <w:rsid w:val="170B6049"/>
    <w:rsid w:val="17100451"/>
    <w:rsid w:val="18F55828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79332C9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0AB3156"/>
    <w:rsid w:val="659E2CF3"/>
    <w:rsid w:val="67644361"/>
    <w:rsid w:val="6C6D3F9B"/>
    <w:rsid w:val="6DC65AD7"/>
    <w:rsid w:val="73B03608"/>
    <w:rsid w:val="759C0144"/>
    <w:rsid w:val="76151BFD"/>
    <w:rsid w:val="78C6360F"/>
    <w:rsid w:val="7AFD543D"/>
    <w:rsid w:val="7DCE485C"/>
    <w:rsid w:val="7E6E68C4"/>
    <w:rsid w:val="7EF44057"/>
    <w:rsid w:val="7FC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536</Characters>
  <Lines>4</Lines>
  <Paragraphs>1</Paragraphs>
  <TotalTime>10</TotalTime>
  <ScaleCrop>false</ScaleCrop>
  <LinksUpToDate>false</LinksUpToDate>
  <CharactersWithSpaces>629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didi</cp:lastModifiedBy>
  <cp:lastPrinted>2010-08-26T22:48:00Z</cp:lastPrinted>
  <dcterms:modified xsi:type="dcterms:W3CDTF">2022-04-01T09:04:20Z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9EC70E6DC5D14F58A1F722AAA7C3B48F</vt:lpwstr>
  </property>
</Properties>
</file>