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after="312" w:afterLines="100" w:line="220" w:lineRule="atLeast"/>
        <w:jc w:val="center"/>
        <w:rPr>
          <w:rFonts w:ascii="方正小标宋_GBK" w:hAnsi="楷体" w:eastAsia="方正小标宋_GBK" w:cs="方正黑体_GBK"/>
          <w:sz w:val="36"/>
          <w:szCs w:val="36"/>
        </w:rPr>
      </w:pPr>
      <w:r>
        <w:rPr>
          <w:rFonts w:hint="eastAsia" w:ascii="方正小标宋_GBK" w:hAnsi="楷体" w:eastAsia="方正小标宋_GBK" w:cs="方正黑体_GBK"/>
          <w:sz w:val="36"/>
          <w:szCs w:val="36"/>
        </w:rPr>
        <w:t>疫情防控登记表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bookmarkStart w:id="1" w:name="_GoBack"/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184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填表日期：</w:t>
            </w:r>
          </w:p>
        </w:tc>
      </w:tr>
    </w:tbl>
    <w:p>
      <w:pPr>
        <w:spacing w:after="312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680A7B2-498B-4FA1-9A05-0ABAD20AABF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16EBE17-B455-4187-980D-3344218044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7520576-53A0-4168-AFC1-61C63C5DD852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AEC955AF-88B1-405A-98C8-B9026F238E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4DF4FF4-A86A-41D1-B013-AF03CE4F13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F9839FA-AC23-42C5-B51B-9268B86D34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15161"/>
    <w:rsid w:val="72A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2022-03-31T10:03:00Z</dcterms:created>
  <dc:creator>z.x.y</dc:creator>
  <cp:lastModifiedBy>z.x.y</cp:lastModifiedBy>
  <dcterms:modified xsi:type="dcterms:W3CDTF">2022-03-31T10:03:54Z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9DFFD35F1F53404280CE7946040C5AA0</vt:lpwstr>
  </property>
</Properties>
</file>