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0BD" w:rsidRDefault="003960BD">
      <w:pPr>
        <w:spacing w:line="320" w:lineRule="exact"/>
        <w:rPr>
          <w:rFonts w:ascii="楷体_GB2312" w:eastAsia="楷体_GB2312"/>
          <w:w w:val="90"/>
          <w:sz w:val="24"/>
        </w:rPr>
      </w:pPr>
    </w:p>
    <w:p w:rsidR="003960BD" w:rsidRDefault="00A96A6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</w:t>
      </w:r>
    </w:p>
    <w:p w:rsidR="003960BD" w:rsidRDefault="00A96A62" w:rsidP="001C23CF">
      <w:pPr>
        <w:spacing w:beforeLines="20" w:afterLines="30" w:line="560" w:lineRule="exact"/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专职消防员招考体能测评项目</w:t>
      </w:r>
    </w:p>
    <w:tbl>
      <w:tblPr>
        <w:tblW w:w="9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97"/>
        <w:gridCol w:w="6882"/>
      </w:tblGrid>
      <w:tr w:rsidR="003960BD">
        <w:trPr>
          <w:trHeight w:val="837"/>
        </w:trPr>
        <w:tc>
          <w:tcPr>
            <w:tcW w:w="2597" w:type="dxa"/>
            <w:vAlign w:val="center"/>
          </w:tcPr>
          <w:p w:rsidR="003960BD" w:rsidRDefault="00A96A62">
            <w:pPr>
              <w:jc w:val="center"/>
            </w:pPr>
            <w:r>
              <w:rPr>
                <w:rFonts w:hint="eastAsia"/>
              </w:rPr>
              <w:t>项目</w:t>
            </w:r>
          </w:p>
        </w:tc>
        <w:tc>
          <w:tcPr>
            <w:tcW w:w="6882" w:type="dxa"/>
            <w:vAlign w:val="center"/>
          </w:tcPr>
          <w:p w:rsidR="003960BD" w:rsidRDefault="00A96A62">
            <w:pPr>
              <w:jc w:val="center"/>
            </w:pPr>
            <w:r>
              <w:rPr>
                <w:rFonts w:hint="eastAsia"/>
              </w:rPr>
              <w:t>考核标准</w:t>
            </w:r>
          </w:p>
        </w:tc>
      </w:tr>
      <w:tr w:rsidR="003960BD">
        <w:trPr>
          <w:trHeight w:val="2578"/>
        </w:trPr>
        <w:tc>
          <w:tcPr>
            <w:tcW w:w="2597" w:type="dxa"/>
            <w:vAlign w:val="center"/>
          </w:tcPr>
          <w:p w:rsidR="003960BD" w:rsidRDefault="00A96A62">
            <w:pPr>
              <w:jc w:val="center"/>
            </w:pPr>
            <w:r>
              <w:t>1500</w:t>
            </w:r>
            <w:bookmarkStart w:id="0" w:name="_GoBack"/>
            <w:bookmarkEnd w:id="0"/>
            <w:r>
              <w:rPr>
                <w:rFonts w:hint="eastAsia"/>
              </w:rPr>
              <w:t>米跑</w:t>
            </w:r>
          </w:p>
        </w:tc>
        <w:tc>
          <w:tcPr>
            <w:tcW w:w="6882" w:type="dxa"/>
            <w:vAlign w:val="center"/>
          </w:tcPr>
          <w:p w:rsidR="003960BD" w:rsidRDefault="00A96A62">
            <w:pPr>
              <w:numPr>
                <w:ilvl w:val="0"/>
                <w:numId w:val="3"/>
              </w:numPr>
              <w:jc w:val="left"/>
            </w:pPr>
            <w:r>
              <w:rPr>
                <w:rFonts w:hint="eastAsia"/>
              </w:rPr>
              <w:t>在跑道或平地上标出起点线，考生从起点线听到起跑口令后起跑，完成</w:t>
            </w:r>
            <w:r>
              <w:rPr>
                <w:rFonts w:hint="eastAsia"/>
              </w:rPr>
              <w:t>3000</w:t>
            </w:r>
            <w:r>
              <w:rPr>
                <w:rFonts w:hint="eastAsia"/>
              </w:rPr>
              <w:t>米距离到达终点线，记录时间。</w:t>
            </w:r>
          </w:p>
          <w:p w:rsidR="003960BD" w:rsidRDefault="00A96A62">
            <w:pPr>
              <w:numPr>
                <w:ilvl w:val="0"/>
                <w:numId w:val="3"/>
              </w:numPr>
              <w:jc w:val="left"/>
            </w:pPr>
            <w:r>
              <w:rPr>
                <w:rFonts w:hint="eastAsia"/>
              </w:rPr>
              <w:t>考核以完成时间计算成绩。</w:t>
            </w:r>
          </w:p>
          <w:p w:rsidR="003960BD" w:rsidRDefault="003960BD">
            <w:pPr>
              <w:jc w:val="left"/>
            </w:pPr>
          </w:p>
        </w:tc>
      </w:tr>
      <w:tr w:rsidR="003960BD">
        <w:trPr>
          <w:trHeight w:val="3232"/>
        </w:trPr>
        <w:tc>
          <w:tcPr>
            <w:tcW w:w="2597" w:type="dxa"/>
            <w:vAlign w:val="center"/>
          </w:tcPr>
          <w:p w:rsidR="003960BD" w:rsidRDefault="00A96A62">
            <w:pPr>
              <w:jc w:val="center"/>
            </w:pPr>
            <w:r>
              <w:rPr>
                <w:rFonts w:hint="eastAsia"/>
              </w:rPr>
              <w:t>引体向上</w:t>
            </w:r>
          </w:p>
        </w:tc>
        <w:tc>
          <w:tcPr>
            <w:tcW w:w="6882" w:type="dxa"/>
            <w:vAlign w:val="center"/>
          </w:tcPr>
          <w:p w:rsidR="003960BD" w:rsidRDefault="00A96A62">
            <w:pPr>
              <w:numPr>
                <w:ilvl w:val="0"/>
                <w:numId w:val="4"/>
              </w:numPr>
              <w:jc w:val="left"/>
            </w:pPr>
            <w:r>
              <w:rPr>
                <w:rFonts w:hint="eastAsia"/>
              </w:rPr>
              <w:t>按照规定动作要领完成动作，引体时下颚高于杆面、身体可以借助振浪或摆动、悬垂时双肘关节伸直；脚触及地面或立柱，结束考核。</w:t>
            </w:r>
          </w:p>
          <w:p w:rsidR="003960BD" w:rsidRDefault="00A96A62">
            <w:pPr>
              <w:numPr>
                <w:ilvl w:val="0"/>
                <w:numId w:val="4"/>
              </w:numPr>
              <w:jc w:val="left"/>
            </w:pPr>
            <w:r>
              <w:rPr>
                <w:rFonts w:hint="eastAsia"/>
              </w:rPr>
              <w:t>考核以完成次数计算成绩。</w:t>
            </w:r>
          </w:p>
        </w:tc>
      </w:tr>
      <w:tr w:rsidR="003960BD">
        <w:trPr>
          <w:trHeight w:val="1802"/>
        </w:trPr>
        <w:tc>
          <w:tcPr>
            <w:tcW w:w="2597" w:type="dxa"/>
            <w:vAlign w:val="center"/>
          </w:tcPr>
          <w:p w:rsidR="003960BD" w:rsidRDefault="00A96A62">
            <w:pPr>
              <w:jc w:val="center"/>
            </w:pP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米跑</w:t>
            </w:r>
          </w:p>
        </w:tc>
        <w:tc>
          <w:tcPr>
            <w:tcW w:w="6882" w:type="dxa"/>
            <w:vAlign w:val="center"/>
          </w:tcPr>
          <w:p w:rsidR="003960BD" w:rsidRDefault="00A96A62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、在跑道或平地上标出起点线，考生从起点线听到起跑口令后起跑，完成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米距离到达终点线，记录时间。</w:t>
            </w:r>
          </w:p>
          <w:p w:rsidR="003960BD" w:rsidRDefault="00A96A62">
            <w:pPr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、考核以完成时间计算成绩。</w:t>
            </w:r>
          </w:p>
          <w:p w:rsidR="003960BD" w:rsidRDefault="003960BD">
            <w:pPr>
              <w:jc w:val="left"/>
            </w:pPr>
          </w:p>
        </w:tc>
      </w:tr>
    </w:tbl>
    <w:p w:rsidR="003960BD" w:rsidRDefault="003960BD">
      <w:pPr>
        <w:spacing w:line="440" w:lineRule="exact"/>
        <w:jc w:val="left"/>
        <w:rPr>
          <w:rFonts w:eastAsia="黑体"/>
          <w:bCs/>
          <w:w w:val="90"/>
          <w:sz w:val="28"/>
          <w:szCs w:val="28"/>
        </w:rPr>
      </w:pPr>
    </w:p>
    <w:sectPr w:rsidR="003960BD" w:rsidSect="003960BD">
      <w:pgSz w:w="11906" w:h="16838"/>
      <w:pgMar w:top="1157" w:right="1463" w:bottom="1157" w:left="146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F67" w:rsidRDefault="002B2F67" w:rsidP="004B0FE6">
      <w:r>
        <w:separator/>
      </w:r>
    </w:p>
  </w:endnote>
  <w:endnote w:type="continuationSeparator" w:id="1">
    <w:p w:rsidR="002B2F67" w:rsidRDefault="002B2F67" w:rsidP="004B0F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F67" w:rsidRDefault="002B2F67" w:rsidP="004B0FE6">
      <w:r>
        <w:separator/>
      </w:r>
    </w:p>
  </w:footnote>
  <w:footnote w:type="continuationSeparator" w:id="1">
    <w:p w:rsidR="002B2F67" w:rsidRDefault="002B2F67" w:rsidP="004B0F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8BAA7CE"/>
    <w:multiLevelType w:val="singleLevel"/>
    <w:tmpl w:val="88BAA7CE"/>
    <w:lvl w:ilvl="0">
      <w:start w:val="2"/>
      <w:numFmt w:val="decimal"/>
      <w:suff w:val="space"/>
      <w:lvlText w:val="%1."/>
      <w:lvlJc w:val="left"/>
    </w:lvl>
  </w:abstractNum>
  <w:abstractNum w:abstractNumId="1">
    <w:nsid w:val="8BFCA0E2"/>
    <w:multiLevelType w:val="singleLevel"/>
    <w:tmpl w:val="8BFCA0E2"/>
    <w:lvl w:ilvl="0">
      <w:start w:val="1"/>
      <w:numFmt w:val="decimal"/>
      <w:suff w:val="nothing"/>
      <w:lvlText w:val="%1、"/>
      <w:lvlJc w:val="left"/>
    </w:lvl>
  </w:abstractNum>
  <w:abstractNum w:abstractNumId="2">
    <w:nsid w:val="2E6DF67B"/>
    <w:multiLevelType w:val="singleLevel"/>
    <w:tmpl w:val="2E6DF67B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6B1D433D"/>
    <w:multiLevelType w:val="singleLevel"/>
    <w:tmpl w:val="6B1D433D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6C9955D5"/>
    <w:rsid w:val="0006164C"/>
    <w:rsid w:val="001C23CF"/>
    <w:rsid w:val="002A7AE8"/>
    <w:rsid w:val="002B2F67"/>
    <w:rsid w:val="003475DB"/>
    <w:rsid w:val="003960BD"/>
    <w:rsid w:val="003F5B72"/>
    <w:rsid w:val="00451803"/>
    <w:rsid w:val="004B0FE6"/>
    <w:rsid w:val="005E77B4"/>
    <w:rsid w:val="00622347"/>
    <w:rsid w:val="00A06F79"/>
    <w:rsid w:val="00A96A62"/>
    <w:rsid w:val="00A9711F"/>
    <w:rsid w:val="00B220F3"/>
    <w:rsid w:val="00C14F62"/>
    <w:rsid w:val="00CC537F"/>
    <w:rsid w:val="00CD2DFE"/>
    <w:rsid w:val="00CD70A3"/>
    <w:rsid w:val="00DA628A"/>
    <w:rsid w:val="03913C56"/>
    <w:rsid w:val="04A75F8D"/>
    <w:rsid w:val="0C482EF9"/>
    <w:rsid w:val="0CA46738"/>
    <w:rsid w:val="0CAC6D04"/>
    <w:rsid w:val="0D376010"/>
    <w:rsid w:val="0DF07007"/>
    <w:rsid w:val="0F8915CB"/>
    <w:rsid w:val="131243C1"/>
    <w:rsid w:val="143549DC"/>
    <w:rsid w:val="15845A37"/>
    <w:rsid w:val="1664257F"/>
    <w:rsid w:val="185F0676"/>
    <w:rsid w:val="1C8464A1"/>
    <w:rsid w:val="1D364377"/>
    <w:rsid w:val="1D3672C5"/>
    <w:rsid w:val="1EFD4F48"/>
    <w:rsid w:val="1F6E32EE"/>
    <w:rsid w:val="21194F9C"/>
    <w:rsid w:val="253C119B"/>
    <w:rsid w:val="262A2157"/>
    <w:rsid w:val="264024DB"/>
    <w:rsid w:val="27FA393E"/>
    <w:rsid w:val="294A4CC9"/>
    <w:rsid w:val="2AAB3D84"/>
    <w:rsid w:val="2ACB159D"/>
    <w:rsid w:val="2CF37380"/>
    <w:rsid w:val="2DEA72D2"/>
    <w:rsid w:val="2F173C8C"/>
    <w:rsid w:val="30290119"/>
    <w:rsid w:val="324F1C41"/>
    <w:rsid w:val="34F67F0D"/>
    <w:rsid w:val="3539273E"/>
    <w:rsid w:val="393B7F78"/>
    <w:rsid w:val="39F27C76"/>
    <w:rsid w:val="3BA8197B"/>
    <w:rsid w:val="3BC05CF1"/>
    <w:rsid w:val="3C2B7F62"/>
    <w:rsid w:val="3DCE6F49"/>
    <w:rsid w:val="3E3372A2"/>
    <w:rsid w:val="43022C39"/>
    <w:rsid w:val="4544203E"/>
    <w:rsid w:val="457D08FD"/>
    <w:rsid w:val="46AA36C9"/>
    <w:rsid w:val="46F17E77"/>
    <w:rsid w:val="475C257D"/>
    <w:rsid w:val="47ED1CA6"/>
    <w:rsid w:val="4C5F19C3"/>
    <w:rsid w:val="4C8406D0"/>
    <w:rsid w:val="4FE6773D"/>
    <w:rsid w:val="501137D7"/>
    <w:rsid w:val="50E2431E"/>
    <w:rsid w:val="54615772"/>
    <w:rsid w:val="55703843"/>
    <w:rsid w:val="574E6364"/>
    <w:rsid w:val="59476F3D"/>
    <w:rsid w:val="5F435866"/>
    <w:rsid w:val="60CE65C6"/>
    <w:rsid w:val="63330666"/>
    <w:rsid w:val="63BD455E"/>
    <w:rsid w:val="63D30081"/>
    <w:rsid w:val="6468248A"/>
    <w:rsid w:val="64EE59EF"/>
    <w:rsid w:val="652863A5"/>
    <w:rsid w:val="674E65A8"/>
    <w:rsid w:val="6BB60643"/>
    <w:rsid w:val="6C9955D5"/>
    <w:rsid w:val="6E1452CC"/>
    <w:rsid w:val="6F8034D2"/>
    <w:rsid w:val="70213F08"/>
    <w:rsid w:val="74203FEB"/>
    <w:rsid w:val="744543BF"/>
    <w:rsid w:val="76622658"/>
    <w:rsid w:val="795F4CA0"/>
    <w:rsid w:val="7A205C6C"/>
    <w:rsid w:val="7AC1350F"/>
    <w:rsid w:val="7B593514"/>
    <w:rsid w:val="7BFC0127"/>
    <w:rsid w:val="7C8A1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60B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3960BD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3960B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3960BD"/>
    <w:rPr>
      <w:b/>
    </w:rPr>
  </w:style>
  <w:style w:type="character" w:styleId="a6">
    <w:name w:val="FollowedHyperlink"/>
    <w:basedOn w:val="a0"/>
    <w:qFormat/>
    <w:rsid w:val="003960BD"/>
    <w:rPr>
      <w:color w:val="000000"/>
      <w:u w:val="none"/>
    </w:rPr>
  </w:style>
  <w:style w:type="character" w:styleId="a7">
    <w:name w:val="Hyperlink"/>
    <w:basedOn w:val="a0"/>
    <w:qFormat/>
    <w:rsid w:val="003960BD"/>
    <w:rPr>
      <w:color w:val="000000"/>
      <w:u w:val="none"/>
    </w:rPr>
  </w:style>
  <w:style w:type="character" w:styleId="HTML">
    <w:name w:val="HTML Code"/>
    <w:basedOn w:val="a0"/>
    <w:qFormat/>
    <w:rsid w:val="003960BD"/>
    <w:rPr>
      <w:rFonts w:ascii="Courier New" w:hAnsi="Courier New"/>
      <w:sz w:val="20"/>
    </w:rPr>
  </w:style>
  <w:style w:type="character" w:customStyle="1" w:styleId="layui-layer-tabnow">
    <w:name w:val="layui-layer-tabnow"/>
    <w:basedOn w:val="a0"/>
    <w:qFormat/>
    <w:rsid w:val="003960BD"/>
    <w:rPr>
      <w:bdr w:val="single" w:sz="6" w:space="0" w:color="CCCCCC"/>
      <w:shd w:val="clear" w:color="auto" w:fill="FFFFFF"/>
    </w:rPr>
  </w:style>
  <w:style w:type="character" w:customStyle="1" w:styleId="first-child">
    <w:name w:val="first-child"/>
    <w:basedOn w:val="a0"/>
    <w:qFormat/>
    <w:rsid w:val="003960BD"/>
  </w:style>
  <w:style w:type="paragraph" w:styleId="a8">
    <w:name w:val="header"/>
    <w:basedOn w:val="a"/>
    <w:link w:val="Char"/>
    <w:rsid w:val="004B0F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4B0FE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0"/>
    <w:rsid w:val="004B0F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4B0FE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Users</cp:lastModifiedBy>
  <cp:revision>2</cp:revision>
  <cp:lastPrinted>2022-03-20T09:26:00Z</cp:lastPrinted>
  <dcterms:created xsi:type="dcterms:W3CDTF">2022-03-24T05:44:00Z</dcterms:created>
  <dcterms:modified xsi:type="dcterms:W3CDTF">2022-03-24T05:44:00Z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266BE67BB0C14FD6BF22A91E3108665C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