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哈密大佳城镇物业管理有限责任公司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公开选聘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纪检审计部专员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报名表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84"/>
        <w:gridCol w:w="480"/>
        <w:gridCol w:w="1120"/>
        <w:gridCol w:w="1335"/>
        <w:gridCol w:w="74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考</w:t>
            </w:r>
          </w:p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位</w:t>
            </w:r>
          </w:p>
        </w:tc>
        <w:tc>
          <w:tcPr>
            <w:tcW w:w="6253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  <w:bookmarkStart w:id="0" w:name="_GoBack"/>
            <w:bookmarkEnd w:id="0"/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貌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间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</w:t>
            </w:r>
            <w:r>
              <w:rPr>
                <w:rFonts w:hint="eastAsia" w:ascii="宋体" w:hAnsi="宋体"/>
                <w:iCs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iCs/>
                <w:szCs w:val="21"/>
                <w:lang w:val="en-US" w:eastAsia="zh-CN"/>
              </w:rPr>
              <w:t>如写不下可另附页</w:t>
            </w:r>
            <w:r>
              <w:rPr>
                <w:rFonts w:hint="eastAsia" w:ascii="宋体" w:hAnsi="宋体"/>
                <w:iCs/>
                <w:szCs w:val="21"/>
              </w:rPr>
              <w:t>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9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color w:val="333333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（备注：所列项目均为必填项，应填写真实内容或注明“无”）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592CD1-4107-4624-9C52-1FB8A261055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FF925A9-7B45-4AE6-B203-8FDF11AE39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35A27BB-1C69-44E8-9AC0-DC46E83926C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ECB1ADC-0C1A-462A-8893-E1FC86F837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919B75C-151E-43D6-8215-345A4D560B1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A6C74CE-231E-4EFA-9080-5224BADFE571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F639E3F-F391-4B17-8174-594D3244772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4332CB3B-D6A2-4066-8685-114634D93C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340252"/>
    <w:rsid w:val="06213390"/>
    <w:rsid w:val="08877FD4"/>
    <w:rsid w:val="0E4225B5"/>
    <w:rsid w:val="19220E3B"/>
    <w:rsid w:val="387B7D26"/>
    <w:rsid w:val="38D41939"/>
    <w:rsid w:val="44F84DC6"/>
    <w:rsid w:val="6B340252"/>
    <w:rsid w:val="6C511A65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灵狐雨馨</cp:lastModifiedBy>
  <dcterms:modified xsi:type="dcterms:W3CDTF">2022-03-22T03:58:43Z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E1A5CFEE9459499FA03743FA1E96BE2E</vt:lpwstr>
  </property>
  <property fmtid="{D5CDD505-2E9C-101B-9397-08002B2CF9AE}" pid="4" name="KSOSaveFontToCloudKey">
    <vt:lpwstr>418565725_embed</vt:lpwstr>
  </property>
</Properties>
</file>