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考试疫情防控指引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根据浙江省新冠肺炎疫情防控现行工作要求，凡参加本次招聘考试的考生，均需严格遵循以下防疫指引：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一、考生“健康码”为绿码且健康状况正常，通过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查看行程码、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测量体温正常，并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自我承诺确实没有去过中高风险区的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考生可参加考试。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二、“健康码”为绿码但出现发热(腋下37.3℃以上)、干咳、乏力、咽痛、腹泻等任一症状的考生以及日常健康检测人员，可安排在单独的考场参加考试。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三、以下情形考生不得参加考试：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(一)仍在隔离治疗期的新冠肺炎确诊病例、疑似病例或无症状感染者，以及</w:t>
      </w:r>
      <w:r>
        <w:rPr>
          <w:rFonts w:ascii="仿宋" w:hAnsi="仿宋" w:eastAsia="仿宋" w:cs="仿宋"/>
          <w:color w:val="000000"/>
          <w:sz w:val="28"/>
          <w:szCs w:val="28"/>
        </w:rPr>
        <w:t>还处于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集中隔离期</w:t>
      </w:r>
      <w:r>
        <w:rPr>
          <w:rFonts w:ascii="仿宋" w:hAnsi="仿宋" w:eastAsia="仿宋" w:cs="仿宋"/>
          <w:color w:val="000000"/>
          <w:sz w:val="28"/>
          <w:szCs w:val="28"/>
        </w:rPr>
        <w:t>或居家健康观察期的人员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，不得参加考试。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(二)考前14天内有国内疫情中、高风险地区或国(境)外旅居史的人员，不得参加考试。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(三)按照疫情防控要求需提供相关健康证明但无法提供的考生，不得参加考试。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五、参加考试的考生应自备一次性医用外科口罩。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78A5"/>
    <w:rsid w:val="355370A3"/>
    <w:rsid w:val="35D1757C"/>
    <w:rsid w:val="384A6F4E"/>
    <w:rsid w:val="52426EA1"/>
    <w:rsid w:val="5BEFE2E2"/>
    <w:rsid w:val="5CD0731A"/>
    <w:rsid w:val="690A68D2"/>
    <w:rsid w:val="6A1D5E1B"/>
    <w:rsid w:val="72F866BE"/>
    <w:rsid w:val="7A855477"/>
    <w:rsid w:val="7FD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2022-03-18T17:05:52Z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C324D6872725421D803CF6847E14FFE5</vt:lpwstr>
  </property>
</Properties>
</file>