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附件3：</w:t>
      </w:r>
    </w:p>
    <w:p>
      <w:pPr>
        <w:spacing w:line="70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黑体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2年安吉县产投集团下属子公司报名表</w:t>
      </w:r>
    </w:p>
    <w:bookmarkEnd w:id="0"/>
    <w:p>
      <w:pPr>
        <w:rPr>
          <w:rFonts w:hAnsi="宋体"/>
          <w:sz w:val="18"/>
          <w:szCs w:val="18"/>
        </w:rPr>
      </w:pPr>
    </w:p>
    <w:p>
      <w:pPr>
        <w:rPr>
          <w:rFonts w:hAnsi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应聘岗位：</w:t>
      </w:r>
      <w:r>
        <w:rPr>
          <w:rFonts w:hAnsi="宋体"/>
          <w:sz w:val="18"/>
          <w:szCs w:val="18"/>
        </w:rPr>
        <w:t xml:space="preserve">                                                     </w:t>
      </w:r>
      <w:r>
        <w:rPr>
          <w:rFonts w:hint="eastAsia" w:hAnsi="宋体" w:cs="宋体"/>
          <w:sz w:val="18"/>
          <w:szCs w:val="18"/>
        </w:rPr>
        <w:t>填表时间：</w:t>
      </w:r>
    </w:p>
    <w:tbl>
      <w:tblPr>
        <w:tblStyle w:val="3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418"/>
        <w:gridCol w:w="1264"/>
        <w:gridCol w:w="1290"/>
        <w:gridCol w:w="83"/>
        <w:gridCol w:w="1162"/>
        <w:gridCol w:w="197"/>
        <w:gridCol w:w="168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民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籍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是否已育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否</w:t>
            </w: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身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cm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体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血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型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专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业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职称资格</w:t>
            </w:r>
          </w:p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（须中级职称以上）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QQ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spacing w:val="-2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5" w:beforeLines="100"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教育</w:t>
            </w:r>
            <w:r>
              <w:rPr>
                <w:rFonts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培训经历（由最高学历开始填写）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学校</w:t>
            </w:r>
            <w:r>
              <w:rPr>
                <w:rFonts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机构及专业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5" w:beforeLines="100"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工作履历（由最近单位开始倒着填写）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所属部门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及职务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岗位职责及工作业绩（可另附页）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薪资状况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特长爱好</w:t>
            </w:r>
          </w:p>
        </w:tc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获奖记录</w:t>
            </w:r>
          </w:p>
        </w:tc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特别说明</w:t>
            </w:r>
          </w:p>
        </w:tc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60" w:firstLineChars="200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填表人应确保以上所填信息的真实有效性，如有变更应及时通知变更；如有虚假，自愿承担由此造成的无偿解职、辞退等一切责任后果。</w:t>
            </w:r>
          </w:p>
          <w:p>
            <w:pPr>
              <w:spacing w:line="340" w:lineRule="exact"/>
              <w:jc w:val="center"/>
              <w:rPr>
                <w:rFonts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本人签名：</w:t>
            </w:r>
            <w:r>
              <w:rPr>
                <w:rFonts w:hAnsi="宋体"/>
                <w:kern w:val="0"/>
                <w:sz w:val="18"/>
                <w:szCs w:val="18"/>
              </w:rPr>
              <w:t>__________________</w:t>
            </w:r>
          </w:p>
        </w:tc>
      </w:tr>
    </w:tbl>
    <w:p>
      <w:pPr>
        <w:jc w:val="left"/>
        <w:rPr>
          <w:rFonts w:ascii="仿宋_GB2312" w:eastAsia="仿宋_GB2312"/>
          <w:b/>
          <w:bCs/>
          <w:sz w:val="22"/>
        </w:rPr>
      </w:pPr>
      <w:r>
        <w:rPr>
          <w:rFonts w:hint="eastAsia" w:ascii="仿宋_GB2312" w:eastAsia="仿宋_GB2312" w:cs="仿宋_GB2312"/>
          <w:b/>
          <w:bCs/>
          <w:sz w:val="22"/>
        </w:rPr>
        <w:t>注：请提供相关证书等佐证材料，以核实其真实性。</w:t>
      </w:r>
    </w:p>
    <w:p>
      <w:pPr>
        <w:spacing w:line="500" w:lineRule="exact"/>
        <w:rPr>
          <w:rFonts w:hint="eastAsia" w:asci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D1089"/>
    <w:multiLevelType w:val="multilevel"/>
    <w:tmpl w:val="2B3D1089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  <w:color w:val="000000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15D2"/>
    <w:rsid w:val="534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2022-03-11T07:10:00Z</dcterms:created>
  <dc:creator>苏</dc:creator>
  <cp:lastModifiedBy>苏</cp:lastModifiedBy>
  <dcterms:modified xsi:type="dcterms:W3CDTF">2022-03-11T07:10:58Z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BF968139EA51434EB4092D1095D0D0EA</vt:lpwstr>
  </property>
</Properties>
</file>