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附</w:t>
      </w:r>
      <w:r>
        <w:rPr>
          <w:rFonts w:hint="eastAsia" w:ascii="宋体" w:hAnsi="宋体"/>
          <w:sz w:val="32"/>
          <w:szCs w:val="32"/>
        </w:rPr>
        <w:t>:</w:t>
      </w:r>
    </w:p>
    <w:p>
      <w:pPr>
        <w:adjustRightInd w:val="0"/>
        <w:snapToGrid w:val="0"/>
        <w:jc w:val="center"/>
        <w:rPr>
          <w:rFonts w:eastAsia="方正小标宋简体" w:cs="方正小标宋简体"/>
          <w:b/>
          <w:bCs/>
          <w:sz w:val="36"/>
          <w:szCs w:val="36"/>
        </w:rPr>
      </w:pPr>
      <w:r>
        <w:rPr>
          <w:rFonts w:hint="eastAsia" w:eastAsia="方正小标宋简体" w:cs="方正小标宋简体"/>
          <w:b/>
          <w:bCs/>
          <w:sz w:val="36"/>
          <w:szCs w:val="36"/>
        </w:rPr>
        <w:t>华南师范大学附属荔湾小学管理团队招聘</w:t>
      </w:r>
    </w:p>
    <w:p>
      <w:pPr>
        <w:adjustRightInd w:val="0"/>
        <w:snapToGrid w:val="0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hint="eastAsia" w:eastAsia="方正小标宋简体" w:cs="方正小标宋简体"/>
          <w:b/>
          <w:bCs/>
          <w:sz w:val="36"/>
          <w:szCs w:val="36"/>
        </w:rPr>
        <w:t>报名表</w:t>
      </w:r>
    </w:p>
    <w:p>
      <w:pPr>
        <w:ind w:firstLine="2754" w:firstLineChars="1350"/>
        <w:jc w:val="left"/>
        <w:rPr>
          <w:rFonts w:eastAsia="仿宋_GB2312"/>
          <w:sz w:val="24"/>
          <w:szCs w:val="24"/>
        </w:rPr>
      </w:pPr>
      <w:r>
        <w:rPr>
          <w:rFonts w:eastAsia="仿宋_GB2312"/>
          <w:spacing w:val="-18"/>
          <w:sz w:val="24"/>
          <w:szCs w:val="24"/>
        </w:rPr>
        <w:t xml:space="preserve">                                              </w:t>
      </w:r>
      <w:r>
        <w:rPr>
          <w:rFonts w:hint="eastAsia" w:eastAsia="仿宋_GB2312" w:cs="仿宋_GB2312"/>
          <w:spacing w:val="-18"/>
          <w:sz w:val="24"/>
          <w:szCs w:val="24"/>
        </w:rPr>
        <w:t>报考岗位</w:t>
      </w:r>
      <w:r>
        <w:rPr>
          <w:rFonts w:hint="eastAsia" w:eastAsia="仿宋_GB2312" w:cs="仿宋_GB2312"/>
          <w:spacing w:val="-6"/>
          <w:sz w:val="24"/>
          <w:szCs w:val="24"/>
        </w:rPr>
        <w:t>：</w:t>
      </w:r>
    </w:p>
    <w:tbl>
      <w:tblPr>
        <w:tblStyle w:val="5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41"/>
        <w:gridCol w:w="860"/>
        <w:gridCol w:w="556"/>
        <w:gridCol w:w="369"/>
        <w:gridCol w:w="635"/>
        <w:gridCol w:w="500"/>
        <w:gridCol w:w="283"/>
        <w:gridCol w:w="67"/>
        <w:gridCol w:w="720"/>
        <w:gridCol w:w="63"/>
        <w:gridCol w:w="992"/>
        <w:gridCol w:w="314"/>
        <w:gridCol w:w="492"/>
        <w:gridCol w:w="470"/>
        <w:gridCol w:w="188"/>
        <w:gridCol w:w="22"/>
        <w:gridCol w:w="85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省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市（县、区）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8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邮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编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是否在编</w:t>
            </w:r>
          </w:p>
        </w:tc>
        <w:tc>
          <w:tcPr>
            <w:tcW w:w="3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专业技术职称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教师资格证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学历经历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起始时间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终止时间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学校名称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学习层次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（从中学开始填起）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工作经历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起始时间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终止时间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单位名称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具体职务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家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庭成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员及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主要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社会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工作单位及职务、职称</w:t>
            </w:r>
          </w:p>
        </w:tc>
        <w:tc>
          <w:tcPr>
            <w:tcW w:w="2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有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何特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长及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突出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业绩</w:t>
            </w:r>
          </w:p>
        </w:tc>
        <w:tc>
          <w:tcPr>
            <w:tcW w:w="84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论文发表与著述情况</w:t>
            </w:r>
          </w:p>
        </w:tc>
        <w:tc>
          <w:tcPr>
            <w:tcW w:w="84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奖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惩</w:t>
            </w:r>
          </w:p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情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核</w:t>
            </w:r>
          </w:p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意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4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审核人：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（学校招聘工作领导小组）</w:t>
            </w: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审核日期：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备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84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本人期望的税前年总收入 </w:t>
            </w:r>
            <w:r>
              <w:rPr>
                <w:rFonts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万元（含单位承担的社保和公积金）</w:t>
            </w:r>
          </w:p>
        </w:tc>
      </w:tr>
    </w:tbl>
    <w:p>
      <w:pPr>
        <w:spacing w:line="340" w:lineRule="exact"/>
        <w:jc w:val="left"/>
        <w:rPr>
          <w:rFonts w:hint="eastAsia" w:eastAsia="仿宋_GB2312" w:cs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说明：</w:t>
      </w:r>
    </w:p>
    <w:p>
      <w:pPr>
        <w:spacing w:line="340" w:lineRule="exact"/>
        <w:jc w:val="left"/>
        <w:rPr>
          <w:rFonts w:hint="eastAsia" w:eastAsia="仿宋_GB2312" w:cs="仿宋_GB2312"/>
          <w:sz w:val="24"/>
          <w:szCs w:val="24"/>
        </w:rPr>
      </w:pPr>
      <w:r>
        <w:rPr>
          <w:rFonts w:eastAsia="仿宋_GB2312"/>
          <w:sz w:val="24"/>
          <w:szCs w:val="24"/>
        </w:rPr>
        <w:t>1.</w:t>
      </w:r>
      <w:r>
        <w:rPr>
          <w:rFonts w:hint="eastAsia" w:eastAsia="仿宋_GB2312" w:cs="仿宋_GB2312"/>
          <w:sz w:val="24"/>
          <w:szCs w:val="24"/>
        </w:rPr>
        <w:t>此表请填写之后提交</w:t>
      </w:r>
      <w:r>
        <w:rPr>
          <w:rFonts w:eastAsia="仿宋_GB2312"/>
          <w:sz w:val="24"/>
          <w:szCs w:val="24"/>
        </w:rPr>
        <w:t>word</w:t>
      </w:r>
      <w:r>
        <w:rPr>
          <w:rFonts w:hint="eastAsia" w:eastAsia="仿宋_GB2312" w:cs="仿宋_GB2312"/>
          <w:sz w:val="24"/>
          <w:szCs w:val="24"/>
        </w:rPr>
        <w:t>电子版。</w:t>
      </w:r>
    </w:p>
    <w:p>
      <w:pPr>
        <w:spacing w:line="340" w:lineRule="exact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eastAsia="仿宋_GB2312"/>
          <w:sz w:val="24"/>
          <w:szCs w:val="24"/>
        </w:rPr>
        <w:t>2.</w:t>
      </w:r>
      <w:r>
        <w:rPr>
          <w:rFonts w:hint="eastAsia" w:eastAsia="仿宋_GB2312" w:cs="仿宋_GB2312"/>
          <w:sz w:val="24"/>
          <w:szCs w:val="24"/>
        </w:rPr>
        <w:t>此表须如实填写，经审核发现与事实不符的，责任自负。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D6"/>
    <w:rsid w:val="000023BF"/>
    <w:rsid w:val="00020101"/>
    <w:rsid w:val="00045C51"/>
    <w:rsid w:val="00057646"/>
    <w:rsid w:val="000662BE"/>
    <w:rsid w:val="00073A1D"/>
    <w:rsid w:val="00091A0E"/>
    <w:rsid w:val="00096DFE"/>
    <w:rsid w:val="000A5129"/>
    <w:rsid w:val="000A5956"/>
    <w:rsid w:val="000B5B9A"/>
    <w:rsid w:val="000D31F1"/>
    <w:rsid w:val="000D5580"/>
    <w:rsid w:val="000F100D"/>
    <w:rsid w:val="001006E8"/>
    <w:rsid w:val="00135F24"/>
    <w:rsid w:val="001768CC"/>
    <w:rsid w:val="00181F61"/>
    <w:rsid w:val="001A02D8"/>
    <w:rsid w:val="001C5925"/>
    <w:rsid w:val="001C5A79"/>
    <w:rsid w:val="001C7E88"/>
    <w:rsid w:val="00225E65"/>
    <w:rsid w:val="0023780A"/>
    <w:rsid w:val="00246DC7"/>
    <w:rsid w:val="0025246E"/>
    <w:rsid w:val="0026241A"/>
    <w:rsid w:val="00281BDA"/>
    <w:rsid w:val="00283876"/>
    <w:rsid w:val="002901EF"/>
    <w:rsid w:val="00290D42"/>
    <w:rsid w:val="002A6120"/>
    <w:rsid w:val="002D2A32"/>
    <w:rsid w:val="00305F69"/>
    <w:rsid w:val="00315EA4"/>
    <w:rsid w:val="0033108A"/>
    <w:rsid w:val="00334F71"/>
    <w:rsid w:val="00342C5F"/>
    <w:rsid w:val="003603DE"/>
    <w:rsid w:val="00364368"/>
    <w:rsid w:val="003644E0"/>
    <w:rsid w:val="00367938"/>
    <w:rsid w:val="003A26C3"/>
    <w:rsid w:val="003A67C8"/>
    <w:rsid w:val="003A6BFE"/>
    <w:rsid w:val="003B17DD"/>
    <w:rsid w:val="003B6091"/>
    <w:rsid w:val="00454A70"/>
    <w:rsid w:val="004C7735"/>
    <w:rsid w:val="004E2BC4"/>
    <w:rsid w:val="004F4B35"/>
    <w:rsid w:val="005039EF"/>
    <w:rsid w:val="00504E98"/>
    <w:rsid w:val="0053230D"/>
    <w:rsid w:val="00550884"/>
    <w:rsid w:val="00564E89"/>
    <w:rsid w:val="005C6134"/>
    <w:rsid w:val="005D6F4C"/>
    <w:rsid w:val="005E6C24"/>
    <w:rsid w:val="005F09E7"/>
    <w:rsid w:val="00603A94"/>
    <w:rsid w:val="00616D39"/>
    <w:rsid w:val="00623F65"/>
    <w:rsid w:val="00647DF8"/>
    <w:rsid w:val="00695425"/>
    <w:rsid w:val="006A57B9"/>
    <w:rsid w:val="006B1D69"/>
    <w:rsid w:val="006C1956"/>
    <w:rsid w:val="006C1CC5"/>
    <w:rsid w:val="006D067A"/>
    <w:rsid w:val="006D41CE"/>
    <w:rsid w:val="006E78F5"/>
    <w:rsid w:val="00705C85"/>
    <w:rsid w:val="00742AA9"/>
    <w:rsid w:val="00742FBB"/>
    <w:rsid w:val="007623F3"/>
    <w:rsid w:val="0076555D"/>
    <w:rsid w:val="00777C4B"/>
    <w:rsid w:val="007A7902"/>
    <w:rsid w:val="007C3AB2"/>
    <w:rsid w:val="007D25E8"/>
    <w:rsid w:val="007D315B"/>
    <w:rsid w:val="0081170B"/>
    <w:rsid w:val="00815AEB"/>
    <w:rsid w:val="00820527"/>
    <w:rsid w:val="00834C66"/>
    <w:rsid w:val="00860144"/>
    <w:rsid w:val="00874DD6"/>
    <w:rsid w:val="008D6D9E"/>
    <w:rsid w:val="008F1B63"/>
    <w:rsid w:val="008F6228"/>
    <w:rsid w:val="0091380D"/>
    <w:rsid w:val="00921A0C"/>
    <w:rsid w:val="00930BE2"/>
    <w:rsid w:val="00934AAF"/>
    <w:rsid w:val="00944A17"/>
    <w:rsid w:val="0098447A"/>
    <w:rsid w:val="009A2F0E"/>
    <w:rsid w:val="009C7558"/>
    <w:rsid w:val="009E4DB7"/>
    <w:rsid w:val="00A02133"/>
    <w:rsid w:val="00A242B1"/>
    <w:rsid w:val="00A24824"/>
    <w:rsid w:val="00A30C31"/>
    <w:rsid w:val="00A34F25"/>
    <w:rsid w:val="00A663EA"/>
    <w:rsid w:val="00A76182"/>
    <w:rsid w:val="00AA6FA8"/>
    <w:rsid w:val="00AB7ED3"/>
    <w:rsid w:val="00AC7402"/>
    <w:rsid w:val="00AD3D9F"/>
    <w:rsid w:val="00AE1150"/>
    <w:rsid w:val="00B01CE1"/>
    <w:rsid w:val="00B263AC"/>
    <w:rsid w:val="00B2652D"/>
    <w:rsid w:val="00B57270"/>
    <w:rsid w:val="00B80463"/>
    <w:rsid w:val="00B86379"/>
    <w:rsid w:val="00B90877"/>
    <w:rsid w:val="00BB5493"/>
    <w:rsid w:val="00BB5E2E"/>
    <w:rsid w:val="00BC0DFF"/>
    <w:rsid w:val="00BC1C9C"/>
    <w:rsid w:val="00BC7426"/>
    <w:rsid w:val="00BD3031"/>
    <w:rsid w:val="00C00086"/>
    <w:rsid w:val="00C218A6"/>
    <w:rsid w:val="00C32836"/>
    <w:rsid w:val="00C35FA4"/>
    <w:rsid w:val="00C55752"/>
    <w:rsid w:val="00C72BD4"/>
    <w:rsid w:val="00C87E4F"/>
    <w:rsid w:val="00CA36CC"/>
    <w:rsid w:val="00CE19EC"/>
    <w:rsid w:val="00CE4071"/>
    <w:rsid w:val="00D149FC"/>
    <w:rsid w:val="00D40AF6"/>
    <w:rsid w:val="00D718CA"/>
    <w:rsid w:val="00D76E80"/>
    <w:rsid w:val="00D81209"/>
    <w:rsid w:val="00DA7105"/>
    <w:rsid w:val="00DD724E"/>
    <w:rsid w:val="00DD7D99"/>
    <w:rsid w:val="00DF63D1"/>
    <w:rsid w:val="00E00833"/>
    <w:rsid w:val="00E36642"/>
    <w:rsid w:val="00E51756"/>
    <w:rsid w:val="00E755C6"/>
    <w:rsid w:val="00E77771"/>
    <w:rsid w:val="00ED225F"/>
    <w:rsid w:val="00F23DBB"/>
    <w:rsid w:val="00F51469"/>
    <w:rsid w:val="00F55DC1"/>
    <w:rsid w:val="00F653D7"/>
    <w:rsid w:val="00F663AC"/>
    <w:rsid w:val="00FA1020"/>
    <w:rsid w:val="00FE3D7C"/>
    <w:rsid w:val="00FE4F65"/>
    <w:rsid w:val="00FE71B2"/>
    <w:rsid w:val="00FF6C49"/>
    <w:rsid w:val="012A7C40"/>
    <w:rsid w:val="02120E79"/>
    <w:rsid w:val="031A2CA3"/>
    <w:rsid w:val="085F5037"/>
    <w:rsid w:val="131A25A5"/>
    <w:rsid w:val="15192F35"/>
    <w:rsid w:val="167F5187"/>
    <w:rsid w:val="1C7369C8"/>
    <w:rsid w:val="1FBF24C9"/>
    <w:rsid w:val="24081153"/>
    <w:rsid w:val="248F5544"/>
    <w:rsid w:val="2A9467DC"/>
    <w:rsid w:val="2CDE7638"/>
    <w:rsid w:val="300525B1"/>
    <w:rsid w:val="305B3BBD"/>
    <w:rsid w:val="345D18AC"/>
    <w:rsid w:val="39DC1AE5"/>
    <w:rsid w:val="3A8E4769"/>
    <w:rsid w:val="3BD77DE7"/>
    <w:rsid w:val="3E5331C5"/>
    <w:rsid w:val="43FC1F43"/>
    <w:rsid w:val="45ED7F8C"/>
    <w:rsid w:val="48801287"/>
    <w:rsid w:val="4BB15269"/>
    <w:rsid w:val="51076874"/>
    <w:rsid w:val="52DD6FC0"/>
    <w:rsid w:val="559519EA"/>
    <w:rsid w:val="588303C3"/>
    <w:rsid w:val="5C17381C"/>
    <w:rsid w:val="5CA37228"/>
    <w:rsid w:val="5D0B418F"/>
    <w:rsid w:val="5D3A4D9E"/>
    <w:rsid w:val="5F67389B"/>
    <w:rsid w:val="6A51128C"/>
    <w:rsid w:val="6CA02A8B"/>
    <w:rsid w:val="6D114495"/>
    <w:rsid w:val="6D2273C2"/>
    <w:rsid w:val="6D301481"/>
    <w:rsid w:val="76020A25"/>
    <w:rsid w:val="795A3F56"/>
    <w:rsid w:val="79D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rFonts w:cs="Times New Roman"/>
      <w:b/>
      <w:bCs/>
    </w:rPr>
  </w:style>
  <w:style w:type="character" w:styleId="8">
    <w:name w:val="Hyperlink"/>
    <w:qFormat/>
    <w:uiPriority w:val="99"/>
    <w:rPr>
      <w:rFonts w:cs="Times New Roman"/>
      <w:color w:val="454545"/>
      <w:u w:val="none"/>
    </w:rPr>
  </w:style>
  <w:style w:type="character" w:customStyle="1" w:styleId="9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758</Words>
  <Characters>4323</Characters>
  <Lines>36</Lines>
  <Paragraphs>10</Paragraphs>
  <TotalTime>0</TotalTime>
  <ScaleCrop>false</ScaleCrop>
  <LinksUpToDate>false</LinksUpToDate>
  <CharactersWithSpaces>5071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2019-11-01T09:35:00Z</dcterms:created>
  <dc:creator>liang</dc:creator>
  <cp:lastModifiedBy>肥仔星</cp:lastModifiedBy>
  <cp:lastPrinted>2016-09-30T03:49:00Z</cp:lastPrinted>
  <dcterms:modified xsi:type="dcterms:W3CDTF">2022-02-17T14:24:47Z</dcterms:modified>
  <dc:title>华南师范大学附属龙门学校招聘公告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183004337CC84D7CA87EAF59B58BB7DC</vt:lpwstr>
  </property>
</Properties>
</file>