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52535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25353"/>
          <w:spacing w:val="0"/>
          <w:sz w:val="36"/>
          <w:szCs w:val="36"/>
          <w:shd w:val="clear" w:fill="FFFFFF"/>
          <w:lang w:eastAsia="zh-CN"/>
        </w:rPr>
        <w:t>考生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525353"/>
          <w:spacing w:val="0"/>
          <w:sz w:val="36"/>
          <w:szCs w:val="36"/>
          <w:shd w:val="clear" w:fill="FFFFFF"/>
        </w:rPr>
        <w:t>防控新冠肺炎疫情承诺书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525353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填写日期：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  <w:lang w:val="en-US" w:eastAsia="zh-CN"/>
        </w:rPr>
        <w:t xml:space="preserve">       </w:t>
      </w:r>
      <w:r>
        <w:rPr>
          <w:rFonts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承诺人姓名：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承诺人联系电话：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承诺人身份证号：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本人承诺以下填报健康信息真实、完整、有效，如有瞒报、漏报和弄虚作假行为，自愿接受党纪、政纪和相关法律法规处理处罚。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1．填写当日体温：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2．填写当日所处位置：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3．填写当日本人身体状况：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136" w:firstLineChars="406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□正常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136" w:firstLineChars="406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□发热（体温在37.3度以上，含37.3度）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136" w:firstLineChars="406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sym w:font="Wingdings 2" w:char="00A3"/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咳嗽、胸闷、乏力等症状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4．是否被确认为新冠肺炎病例？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120" w:firstLineChars="4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□是        □否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5．是否为疑似新冠肺炎人员？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195" w:firstLineChars="427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□是        □否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6．填报日期两周以来（近十四天）是否接触过新冠肺炎确诊或疑似人员？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195" w:firstLineChars="427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□是        □否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7．填报日期两周以来（近十四天）是否途径/中转/停留中高风险地区？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195" w:firstLineChars="427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□是        □否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8．近期您是否接触过有发热、咳嗽、乏力、呼吸困难等症状的人员？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195" w:firstLineChars="427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□是        □否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                                 考生签名(盖章)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13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9336E"/>
    <w:rsid w:val="388409C1"/>
    <w:rsid w:val="4329336E"/>
    <w:rsid w:val="6C0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2022-03-08T01:30:00Z</dcterms:created>
  <dc:creator>简单就一夏</dc:creator>
  <cp:lastModifiedBy>简单就一夏</cp:lastModifiedBy>
  <dcterms:modified xsi:type="dcterms:W3CDTF">2022-03-08T02:03:05Z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D8355A994716466FAC389D51ACEA082B</vt:lpwstr>
  </property>
</Properties>
</file>