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0395"/>
        </w:tabs>
        <w:kinsoku/>
        <w:wordWrap/>
        <w:overflowPunct/>
        <w:topLinePunct w:val="0"/>
        <w:autoSpaceDE/>
        <w:autoSpaceDN/>
        <w:bidi w:val="0"/>
        <w:adjustRightInd/>
        <w:spacing w:line="640" w:lineRule="exact"/>
        <w:jc w:val="left"/>
        <w:textAlignment w:val="auto"/>
        <w:rPr>
          <w:rFonts w:hint="default" w:ascii="Times New Roman" w:hAnsi="Times New Roman" w:eastAsia="黑体" w:cs="Times New Roman"/>
          <w:b w:val="0"/>
          <w:bCs/>
          <w:color w:val="auto"/>
          <w:sz w:val="32"/>
          <w:szCs w:val="32"/>
          <w:lang w:val="en-US" w:eastAsia="zh-CN"/>
        </w:rPr>
      </w:pPr>
      <w:bookmarkStart w:id="0" w:name="_GoBack"/>
      <w:bookmarkEnd w:id="0"/>
      <w:r>
        <w:rPr>
          <w:rFonts w:hint="default" w:ascii="Times New Roman" w:hAnsi="Times New Roman" w:eastAsia="黑体" w:cs="Times New Roman"/>
          <w:b w:val="0"/>
          <w:bCs/>
          <w:color w:val="auto"/>
          <w:sz w:val="32"/>
          <w:szCs w:val="32"/>
          <w:lang w:val="en-US" w:eastAsia="zh-CN"/>
        </w:rPr>
        <w:t>附件3</w:t>
      </w:r>
    </w:p>
    <w:p>
      <w:pPr>
        <w:pStyle w:val="3"/>
        <w:keepNext w:val="0"/>
        <w:keepLines w:val="0"/>
        <w:pageBreakBefore w:val="0"/>
        <w:widowControl w:val="0"/>
        <w:kinsoku/>
        <w:wordWrap/>
        <w:overflowPunct/>
        <w:topLinePunct w:val="0"/>
        <w:autoSpaceDE/>
        <w:autoSpaceDN/>
        <w:bidi w:val="0"/>
        <w:adjustRightInd/>
        <w:snapToGrid/>
        <w:spacing w:before="0" w:line="720" w:lineRule="exact"/>
        <w:ind w:left="0" w:right="0" w:firstLine="0"/>
        <w:jc w:val="center"/>
        <w:textAlignment w:val="auto"/>
        <w:rPr>
          <w:rFonts w:hint="default" w:ascii="Times New Roman" w:hAnsi="Times New Roman" w:eastAsia="方正小标宋简体" w:cs="Times New Roman"/>
          <w:color w:val="auto"/>
          <w:spacing w:val="11"/>
          <w:sz w:val="40"/>
          <w:szCs w:val="40"/>
        </w:rPr>
      </w:pPr>
      <w:r>
        <w:rPr>
          <w:rFonts w:hint="default" w:ascii="Times New Roman" w:hAnsi="Times New Roman" w:eastAsia="方正小标宋简体" w:cs="Times New Roman"/>
          <w:b w:val="0"/>
          <w:bCs w:val="0"/>
          <w:color w:val="auto"/>
          <w:sz w:val="40"/>
          <w:szCs w:val="40"/>
        </w:rPr>
        <w:t>荆州市荆州开发集团有限公司</w:t>
      </w:r>
    </w:p>
    <w:p>
      <w:pPr>
        <w:pStyle w:val="3"/>
        <w:keepNext w:val="0"/>
        <w:keepLines w:val="0"/>
        <w:pageBreakBefore w:val="0"/>
        <w:widowControl w:val="0"/>
        <w:kinsoku/>
        <w:wordWrap/>
        <w:overflowPunct/>
        <w:topLinePunct w:val="0"/>
        <w:autoSpaceDE/>
        <w:autoSpaceDN/>
        <w:bidi w:val="0"/>
        <w:adjustRightInd/>
        <w:snapToGrid/>
        <w:spacing w:before="0" w:line="720" w:lineRule="exact"/>
        <w:ind w:left="0" w:right="0" w:firstLine="0"/>
        <w:jc w:val="center"/>
        <w:textAlignment w:val="auto"/>
        <w:rPr>
          <w:rFonts w:hint="default" w:ascii="Times New Roman" w:hAnsi="Times New Roman" w:eastAsia="方正小标宋简体" w:cs="Times New Roman"/>
          <w:b w:val="0"/>
          <w:bCs w:val="0"/>
          <w:color w:val="auto"/>
          <w:sz w:val="40"/>
          <w:szCs w:val="40"/>
        </w:rPr>
      </w:pPr>
      <w:r>
        <w:rPr>
          <w:rFonts w:hint="default" w:ascii="Times New Roman" w:hAnsi="Times New Roman" w:eastAsia="方正小标宋简体" w:cs="Times New Roman"/>
          <w:b w:val="0"/>
          <w:bCs w:val="0"/>
          <w:color w:val="auto"/>
          <w:sz w:val="40"/>
          <w:szCs w:val="40"/>
          <w:lang w:val="en-US" w:eastAsia="zh-CN"/>
        </w:rPr>
        <w:t>报考</w:t>
      </w:r>
      <w:r>
        <w:rPr>
          <w:rFonts w:hint="default" w:ascii="Times New Roman" w:hAnsi="Times New Roman" w:eastAsia="方正小标宋简体" w:cs="Times New Roman"/>
          <w:b w:val="0"/>
          <w:bCs w:val="0"/>
          <w:color w:val="auto"/>
          <w:sz w:val="40"/>
          <w:szCs w:val="40"/>
        </w:rPr>
        <w:t>人员承诺书</w:t>
      </w:r>
    </w:p>
    <w:p>
      <w:pPr>
        <w:pStyle w:val="3"/>
        <w:spacing w:before="0"/>
        <w:ind w:left="0" w:right="140" w:firstLineChars="200"/>
        <w:jc w:val="left"/>
        <w:rPr>
          <w:rFonts w:hint="default" w:ascii="Times New Roman" w:hAnsi="Times New Roman" w:eastAsia="仿宋_GB2312" w:cs="Times New Roman"/>
          <w:color w:val="auto"/>
        </w:rPr>
      </w:pPr>
    </w:p>
    <w:p>
      <w:pPr>
        <w:pStyle w:val="3"/>
        <w:keepNext w:val="0"/>
        <w:keepLines w:val="0"/>
        <w:pageBreakBefore w:val="0"/>
        <w:widowControl w:val="0"/>
        <w:kinsoku/>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本人姓名         ，身份证号                   ，郑重承诺如下:</w:t>
      </w:r>
    </w:p>
    <w:p>
      <w:pPr>
        <w:pStyle w:val="3"/>
        <w:keepNext w:val="0"/>
        <w:keepLines w:val="0"/>
        <w:pageBreakBefore w:val="0"/>
        <w:widowControl w:val="0"/>
        <w:numPr>
          <w:ilvl w:val="0"/>
          <w:numId w:val="1"/>
        </w:numPr>
        <w:kinsoku/>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严格遵守考试纪律，不对外泄露荆州市荆州开发集团有限公司</w:t>
      </w:r>
      <w:r>
        <w:rPr>
          <w:rFonts w:hint="default" w:ascii="Times New Roman" w:hAnsi="Times New Roman" w:eastAsia="仿宋_GB2312" w:cs="Times New Roman"/>
          <w:color w:val="auto"/>
          <w:lang w:eastAsia="zh-CN"/>
        </w:rPr>
        <w:t>面试</w:t>
      </w:r>
      <w:r>
        <w:rPr>
          <w:rFonts w:hint="default" w:ascii="Times New Roman" w:hAnsi="Times New Roman" w:eastAsia="仿宋_GB2312" w:cs="Times New Roman"/>
          <w:color w:val="auto"/>
        </w:rPr>
        <w:t>等</w:t>
      </w:r>
      <w:r>
        <w:rPr>
          <w:rFonts w:hint="default" w:ascii="Times New Roman" w:hAnsi="Times New Roman" w:eastAsia="仿宋_GB2312" w:cs="Times New Roman"/>
          <w:color w:val="auto"/>
          <w:lang w:val="en-US" w:eastAsia="zh-CN"/>
        </w:rPr>
        <w:t>测试</w:t>
      </w:r>
      <w:r>
        <w:rPr>
          <w:rFonts w:hint="default" w:ascii="Times New Roman" w:hAnsi="Times New Roman" w:eastAsia="仿宋_GB2312" w:cs="Times New Roman"/>
          <w:color w:val="auto"/>
        </w:rPr>
        <w:t>过程中涉及的相关信息。</w:t>
      </w:r>
    </w:p>
    <w:p>
      <w:pPr>
        <w:pStyle w:val="3"/>
        <w:keepNext w:val="0"/>
        <w:keepLines w:val="0"/>
        <w:pageBreakBefore w:val="0"/>
        <w:widowControl w:val="0"/>
        <w:kinsoku/>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本人提交的报名表</w:t>
      </w:r>
      <w:r>
        <w:rPr>
          <w:rFonts w:hint="default" w:ascii="Times New Roman" w:hAnsi="Times New Roman" w:eastAsia="仿宋_GB2312" w:cs="Times New Roman"/>
          <w:color w:val="auto"/>
          <w:lang w:val="en-US" w:eastAsia="zh-CN"/>
        </w:rPr>
        <w:t>及</w:t>
      </w:r>
      <w:r>
        <w:rPr>
          <w:rFonts w:hint="default" w:ascii="Times New Roman" w:hAnsi="Times New Roman" w:eastAsia="仿宋_GB2312" w:cs="Times New Roman"/>
          <w:color w:val="auto"/>
        </w:rPr>
        <w:t>身份信息、学历学位、</w:t>
      </w:r>
      <w:r>
        <w:rPr>
          <w:rFonts w:hint="default" w:ascii="Times New Roman" w:hAnsi="Times New Roman" w:eastAsia="仿宋_GB2312" w:cs="Times New Roman"/>
          <w:color w:val="auto"/>
          <w:spacing w:val="10"/>
        </w:rPr>
        <w:t>家庭成员、工作经历、业</w:t>
      </w:r>
      <w:r>
        <w:rPr>
          <w:rFonts w:hint="default" w:ascii="Times New Roman" w:hAnsi="Times New Roman" w:eastAsia="仿宋_GB2312" w:cs="Times New Roman"/>
          <w:color w:val="auto"/>
        </w:rPr>
        <w:t>绩成果、</w:t>
      </w:r>
      <w:r>
        <w:rPr>
          <w:rFonts w:hint="default" w:ascii="Times New Roman" w:hAnsi="Times New Roman" w:eastAsia="仿宋_GB2312" w:cs="Times New Roman"/>
          <w:color w:val="auto"/>
          <w:lang w:val="en-US" w:eastAsia="zh-CN"/>
        </w:rPr>
        <w:t>奖惩情况</w:t>
      </w:r>
      <w:r>
        <w:rPr>
          <w:rFonts w:hint="default" w:ascii="Times New Roman" w:hAnsi="Times New Roman" w:eastAsia="仿宋_GB2312" w:cs="Times New Roman"/>
          <w:color w:val="auto"/>
        </w:rPr>
        <w:t>等个人信息完全属实。</w:t>
      </w:r>
    </w:p>
    <w:p>
      <w:pPr>
        <w:pStyle w:val="3"/>
        <w:keepNext w:val="0"/>
        <w:keepLines w:val="0"/>
        <w:pageBreakBefore w:val="0"/>
        <w:widowControl w:val="0"/>
        <w:kinsoku/>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3</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本人与原单位之间不存在影响本人在荆州市荆州开发集团有限公司工作履职的竞业限制和任何纠纷。</w:t>
      </w:r>
    </w:p>
    <w:p>
      <w:pPr>
        <w:pStyle w:val="3"/>
        <w:keepNext w:val="0"/>
        <w:keepLines w:val="0"/>
        <w:pageBreakBefore w:val="0"/>
        <w:widowControl w:val="0"/>
        <w:kinsoku/>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4</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本人无患重大疾病或传染类疾病情况，如有将进行书面说明。</w:t>
      </w:r>
    </w:p>
    <w:p>
      <w:pPr>
        <w:pStyle w:val="3"/>
        <w:keepNext w:val="0"/>
        <w:keepLines w:val="0"/>
        <w:pageBreakBefore w:val="0"/>
        <w:widowControl w:val="0"/>
        <w:kinsoku/>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5</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本人无任何犯罪行为或者受过任何不良处分。</w:t>
      </w:r>
    </w:p>
    <w:p>
      <w:pPr>
        <w:pStyle w:val="3"/>
        <w:keepNext w:val="0"/>
        <w:keepLines w:val="0"/>
        <w:pageBreakBefore w:val="0"/>
        <w:widowControl w:val="0"/>
        <w:kinsoku/>
        <w:overflowPunct/>
        <w:topLinePunct w:val="0"/>
        <w:autoSpaceDE/>
        <w:autoSpaceDN/>
        <w:bidi w:val="0"/>
        <w:adjustRightInd/>
        <w:snapToGrid/>
        <w:spacing w:before="0" w:line="560" w:lineRule="exact"/>
        <w:ind w:left="0" w:right="0" w:firstLine="684"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11"/>
        </w:rPr>
        <w:t>如违反上述承诺，本人自愿放弃</w:t>
      </w:r>
      <w:r>
        <w:rPr>
          <w:rFonts w:hint="default" w:ascii="Times New Roman" w:hAnsi="Times New Roman" w:eastAsia="仿宋_GB2312" w:cs="Times New Roman"/>
          <w:color w:val="auto"/>
          <w:spacing w:val="11"/>
          <w:lang w:val="en-US" w:eastAsia="zh-CN"/>
        </w:rPr>
        <w:t>报考及聘用</w:t>
      </w:r>
      <w:r>
        <w:rPr>
          <w:rFonts w:hint="default" w:ascii="Times New Roman" w:hAnsi="Times New Roman" w:eastAsia="仿宋_GB2312" w:cs="Times New Roman"/>
          <w:color w:val="auto"/>
          <w:spacing w:val="11"/>
        </w:rPr>
        <w:t>资格，并</w:t>
      </w:r>
      <w:r>
        <w:rPr>
          <w:rFonts w:hint="default" w:ascii="Times New Roman" w:hAnsi="Times New Roman" w:eastAsia="仿宋_GB2312" w:cs="Times New Roman"/>
          <w:color w:val="auto"/>
        </w:rPr>
        <w:t>承担一切责任。</w:t>
      </w:r>
    </w:p>
    <w:p>
      <w:pPr>
        <w:pStyle w:val="3"/>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right"/>
        <w:textAlignment w:val="auto"/>
        <w:rPr>
          <w:rFonts w:hint="default" w:ascii="Times New Roman" w:hAnsi="Times New Roman" w:eastAsia="仿宋_GB2312" w:cs="Times New Roman"/>
          <w:color w:val="auto"/>
        </w:rPr>
      </w:pPr>
    </w:p>
    <w:p>
      <w:pPr>
        <w:pStyle w:val="3"/>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righ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承诺人（签字）：             </w:t>
      </w:r>
    </w:p>
    <w:p>
      <w:pPr>
        <w:pStyle w:val="3"/>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center"/>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t xml:space="preserve">  月</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t xml:space="preserve">  日  </w:t>
      </w:r>
    </w:p>
    <w:p>
      <w:pPr>
        <w:pStyle w:val="2"/>
        <w:jc w:val="center"/>
        <w:rPr>
          <w:rFonts w:hint="default" w:ascii="Times New Roman" w:hAnsi="Times New Roman" w:eastAsia="仿宋" w:cs="Times New Roman"/>
          <w:color w:val="auto"/>
          <w:sz w:val="32"/>
          <w:szCs w:val="32"/>
          <w:u w:val="none"/>
          <w:lang w:val="en-US" w:eastAsia="zh-CN"/>
        </w:rPr>
      </w:pPr>
    </w:p>
    <w:sectPr>
      <w:footerReference r:id="rId3" w:type="default"/>
      <w:pgSz w:w="11906" w:h="16838"/>
      <w:pgMar w:top="1984" w:right="1474" w:bottom="1757" w:left="1587" w:header="851" w:footer="1417"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FB01C1-CE7C-49D7-889B-38F0A74324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4B3BC3B8-DE09-4047-98AE-D05B189CD638}"/>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17C17F4A-EC7D-4D92-96C1-EB999C4AC9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1D9AA"/>
    <w:multiLevelType w:val="singleLevel"/>
    <w:tmpl w:val="2841D9A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46CCD"/>
    <w:rsid w:val="00146482"/>
    <w:rsid w:val="010827C0"/>
    <w:rsid w:val="01415CD2"/>
    <w:rsid w:val="0162502A"/>
    <w:rsid w:val="019E2B0B"/>
    <w:rsid w:val="01FE6B9F"/>
    <w:rsid w:val="027C74D5"/>
    <w:rsid w:val="02924C6C"/>
    <w:rsid w:val="02BB5B72"/>
    <w:rsid w:val="032E6810"/>
    <w:rsid w:val="03453713"/>
    <w:rsid w:val="041476B4"/>
    <w:rsid w:val="042F6C22"/>
    <w:rsid w:val="044C61EE"/>
    <w:rsid w:val="046B5540"/>
    <w:rsid w:val="049D16DA"/>
    <w:rsid w:val="04E54075"/>
    <w:rsid w:val="04F02759"/>
    <w:rsid w:val="057A463D"/>
    <w:rsid w:val="0672082A"/>
    <w:rsid w:val="067247E1"/>
    <w:rsid w:val="073B2950"/>
    <w:rsid w:val="074179FA"/>
    <w:rsid w:val="07DA53CD"/>
    <w:rsid w:val="091A09EA"/>
    <w:rsid w:val="0A95033B"/>
    <w:rsid w:val="0B2A2408"/>
    <w:rsid w:val="0BC03968"/>
    <w:rsid w:val="0CEC33D6"/>
    <w:rsid w:val="0D030907"/>
    <w:rsid w:val="0E034E02"/>
    <w:rsid w:val="0E880703"/>
    <w:rsid w:val="0EA46CCD"/>
    <w:rsid w:val="0EE63B4D"/>
    <w:rsid w:val="0F744FC0"/>
    <w:rsid w:val="0FBF2BE4"/>
    <w:rsid w:val="1023793D"/>
    <w:rsid w:val="10423769"/>
    <w:rsid w:val="10477485"/>
    <w:rsid w:val="1064363D"/>
    <w:rsid w:val="108D4F04"/>
    <w:rsid w:val="10B942BF"/>
    <w:rsid w:val="10D12E47"/>
    <w:rsid w:val="121C5A38"/>
    <w:rsid w:val="12211BE8"/>
    <w:rsid w:val="12BA4DA3"/>
    <w:rsid w:val="13275D2A"/>
    <w:rsid w:val="142939EC"/>
    <w:rsid w:val="14AD372A"/>
    <w:rsid w:val="14E15FD7"/>
    <w:rsid w:val="14EA6B57"/>
    <w:rsid w:val="14EF3878"/>
    <w:rsid w:val="153217F7"/>
    <w:rsid w:val="155D17BC"/>
    <w:rsid w:val="1658169C"/>
    <w:rsid w:val="16594B4F"/>
    <w:rsid w:val="165B01E2"/>
    <w:rsid w:val="168C319F"/>
    <w:rsid w:val="17BB112B"/>
    <w:rsid w:val="180858C6"/>
    <w:rsid w:val="1A3226FB"/>
    <w:rsid w:val="1A783BAD"/>
    <w:rsid w:val="1A982E1D"/>
    <w:rsid w:val="1AC1115F"/>
    <w:rsid w:val="1AD92742"/>
    <w:rsid w:val="1B9273FE"/>
    <w:rsid w:val="1C587FCF"/>
    <w:rsid w:val="1D540A4C"/>
    <w:rsid w:val="1D593FE0"/>
    <w:rsid w:val="1EC348FA"/>
    <w:rsid w:val="1F974939"/>
    <w:rsid w:val="209004D1"/>
    <w:rsid w:val="2090186A"/>
    <w:rsid w:val="20985019"/>
    <w:rsid w:val="20D44015"/>
    <w:rsid w:val="20EF1369"/>
    <w:rsid w:val="21700A33"/>
    <w:rsid w:val="217D7309"/>
    <w:rsid w:val="21D10024"/>
    <w:rsid w:val="21FB1D94"/>
    <w:rsid w:val="224E044F"/>
    <w:rsid w:val="22893101"/>
    <w:rsid w:val="22FA2026"/>
    <w:rsid w:val="234E0366"/>
    <w:rsid w:val="23613156"/>
    <w:rsid w:val="24172C4B"/>
    <w:rsid w:val="24F44C86"/>
    <w:rsid w:val="25565AD2"/>
    <w:rsid w:val="25E216D7"/>
    <w:rsid w:val="264A74A8"/>
    <w:rsid w:val="26A30712"/>
    <w:rsid w:val="26FD2518"/>
    <w:rsid w:val="28045EEE"/>
    <w:rsid w:val="281B55F0"/>
    <w:rsid w:val="28DD0E75"/>
    <w:rsid w:val="28DD3DBE"/>
    <w:rsid w:val="29295C24"/>
    <w:rsid w:val="294D034E"/>
    <w:rsid w:val="2987089C"/>
    <w:rsid w:val="2AE2572C"/>
    <w:rsid w:val="2B2A0B8F"/>
    <w:rsid w:val="2C3A38C6"/>
    <w:rsid w:val="2C992537"/>
    <w:rsid w:val="2CE82A1A"/>
    <w:rsid w:val="2DD84F63"/>
    <w:rsid w:val="2EBC28A7"/>
    <w:rsid w:val="2EF04AE1"/>
    <w:rsid w:val="2F4E40CF"/>
    <w:rsid w:val="2F746B54"/>
    <w:rsid w:val="2FF948B9"/>
    <w:rsid w:val="301B3E65"/>
    <w:rsid w:val="302C370A"/>
    <w:rsid w:val="30BB364D"/>
    <w:rsid w:val="30CA3D76"/>
    <w:rsid w:val="30F0044A"/>
    <w:rsid w:val="30F82643"/>
    <w:rsid w:val="315E0057"/>
    <w:rsid w:val="31B61C41"/>
    <w:rsid w:val="3260255F"/>
    <w:rsid w:val="33047153"/>
    <w:rsid w:val="349044CC"/>
    <w:rsid w:val="34B8183F"/>
    <w:rsid w:val="34C40692"/>
    <w:rsid w:val="34F4025B"/>
    <w:rsid w:val="354E6760"/>
    <w:rsid w:val="35964985"/>
    <w:rsid w:val="35DF4197"/>
    <w:rsid w:val="37024197"/>
    <w:rsid w:val="37425D25"/>
    <w:rsid w:val="37621F23"/>
    <w:rsid w:val="37AC1F08"/>
    <w:rsid w:val="37E343E3"/>
    <w:rsid w:val="38604E0B"/>
    <w:rsid w:val="387843D4"/>
    <w:rsid w:val="38AF391A"/>
    <w:rsid w:val="39107C75"/>
    <w:rsid w:val="3911269C"/>
    <w:rsid w:val="39A557A6"/>
    <w:rsid w:val="3C716D5A"/>
    <w:rsid w:val="3CD47E9C"/>
    <w:rsid w:val="3CF53749"/>
    <w:rsid w:val="3D28788C"/>
    <w:rsid w:val="3EBD4824"/>
    <w:rsid w:val="3F015011"/>
    <w:rsid w:val="3F73723B"/>
    <w:rsid w:val="3F7B2D2C"/>
    <w:rsid w:val="3FB6342A"/>
    <w:rsid w:val="3FE1257F"/>
    <w:rsid w:val="40092C58"/>
    <w:rsid w:val="403E09A8"/>
    <w:rsid w:val="40A3490D"/>
    <w:rsid w:val="42072E70"/>
    <w:rsid w:val="425D23F3"/>
    <w:rsid w:val="42877F0F"/>
    <w:rsid w:val="4408473A"/>
    <w:rsid w:val="445F1193"/>
    <w:rsid w:val="44A0747E"/>
    <w:rsid w:val="452C2A97"/>
    <w:rsid w:val="45B61DA3"/>
    <w:rsid w:val="45BA69C1"/>
    <w:rsid w:val="46202762"/>
    <w:rsid w:val="466C196D"/>
    <w:rsid w:val="46EE732F"/>
    <w:rsid w:val="47011071"/>
    <w:rsid w:val="472868D4"/>
    <w:rsid w:val="47BD61AD"/>
    <w:rsid w:val="47F568E8"/>
    <w:rsid w:val="482424F1"/>
    <w:rsid w:val="4B984B15"/>
    <w:rsid w:val="4C255FF8"/>
    <w:rsid w:val="4CB16E35"/>
    <w:rsid w:val="4D0250FA"/>
    <w:rsid w:val="4D2131EB"/>
    <w:rsid w:val="4D9F2260"/>
    <w:rsid w:val="4F1E4C34"/>
    <w:rsid w:val="4F3817C9"/>
    <w:rsid w:val="4FA221C7"/>
    <w:rsid w:val="4FB1560E"/>
    <w:rsid w:val="4FD51DF7"/>
    <w:rsid w:val="4FD62352"/>
    <w:rsid w:val="4FE1777D"/>
    <w:rsid w:val="50503D8B"/>
    <w:rsid w:val="50955E5F"/>
    <w:rsid w:val="52F12681"/>
    <w:rsid w:val="53174BC3"/>
    <w:rsid w:val="536C7113"/>
    <w:rsid w:val="53BF0C92"/>
    <w:rsid w:val="5414645D"/>
    <w:rsid w:val="550850DA"/>
    <w:rsid w:val="553D637D"/>
    <w:rsid w:val="55F012D3"/>
    <w:rsid w:val="56A6725E"/>
    <w:rsid w:val="56DA2615"/>
    <w:rsid w:val="572528F9"/>
    <w:rsid w:val="585551BB"/>
    <w:rsid w:val="58D0673C"/>
    <w:rsid w:val="59447128"/>
    <w:rsid w:val="59BA0B35"/>
    <w:rsid w:val="5A111BAE"/>
    <w:rsid w:val="5B4C0BF7"/>
    <w:rsid w:val="5B537208"/>
    <w:rsid w:val="5B680506"/>
    <w:rsid w:val="5BED2641"/>
    <w:rsid w:val="5C3B2792"/>
    <w:rsid w:val="5C910A31"/>
    <w:rsid w:val="5C9352FB"/>
    <w:rsid w:val="5CD54529"/>
    <w:rsid w:val="5E32381E"/>
    <w:rsid w:val="5E561C4C"/>
    <w:rsid w:val="5E765EDC"/>
    <w:rsid w:val="5E9F4CED"/>
    <w:rsid w:val="5F1036D1"/>
    <w:rsid w:val="5F193D82"/>
    <w:rsid w:val="5FC43817"/>
    <w:rsid w:val="60107F4B"/>
    <w:rsid w:val="60361AE9"/>
    <w:rsid w:val="608E072F"/>
    <w:rsid w:val="60B53C08"/>
    <w:rsid w:val="61602CEA"/>
    <w:rsid w:val="616408AC"/>
    <w:rsid w:val="616D7DC3"/>
    <w:rsid w:val="61AF27C8"/>
    <w:rsid w:val="621800FD"/>
    <w:rsid w:val="62514F61"/>
    <w:rsid w:val="62986BDB"/>
    <w:rsid w:val="62A02529"/>
    <w:rsid w:val="62A52B40"/>
    <w:rsid w:val="630930CF"/>
    <w:rsid w:val="63355C91"/>
    <w:rsid w:val="63D96A3A"/>
    <w:rsid w:val="63DA4A7D"/>
    <w:rsid w:val="64300D8E"/>
    <w:rsid w:val="645F2659"/>
    <w:rsid w:val="64C23E02"/>
    <w:rsid w:val="65244B2A"/>
    <w:rsid w:val="65387C9C"/>
    <w:rsid w:val="65686DEB"/>
    <w:rsid w:val="65C44333"/>
    <w:rsid w:val="65DC2CAB"/>
    <w:rsid w:val="65EB24C9"/>
    <w:rsid w:val="66C004A8"/>
    <w:rsid w:val="67B965F8"/>
    <w:rsid w:val="67CE0D8B"/>
    <w:rsid w:val="68150152"/>
    <w:rsid w:val="68180F13"/>
    <w:rsid w:val="69746C59"/>
    <w:rsid w:val="6A207BCE"/>
    <w:rsid w:val="6AB15F88"/>
    <w:rsid w:val="6B2951EB"/>
    <w:rsid w:val="6B2D0274"/>
    <w:rsid w:val="6B426F3D"/>
    <w:rsid w:val="6B476E8A"/>
    <w:rsid w:val="6C6302BC"/>
    <w:rsid w:val="6C8C4085"/>
    <w:rsid w:val="6D3B2C0F"/>
    <w:rsid w:val="6DCF1466"/>
    <w:rsid w:val="6E1057AA"/>
    <w:rsid w:val="6E921562"/>
    <w:rsid w:val="6EA97867"/>
    <w:rsid w:val="6F421E67"/>
    <w:rsid w:val="6F593B1F"/>
    <w:rsid w:val="704722E4"/>
    <w:rsid w:val="704C4F43"/>
    <w:rsid w:val="706845D3"/>
    <w:rsid w:val="708B5D94"/>
    <w:rsid w:val="71B3392F"/>
    <w:rsid w:val="72351C54"/>
    <w:rsid w:val="727D13E4"/>
    <w:rsid w:val="72952BD1"/>
    <w:rsid w:val="72F0366E"/>
    <w:rsid w:val="733F52B4"/>
    <w:rsid w:val="738F4CEA"/>
    <w:rsid w:val="741D5852"/>
    <w:rsid w:val="743A392C"/>
    <w:rsid w:val="74763E31"/>
    <w:rsid w:val="74FF7267"/>
    <w:rsid w:val="75BD6BB2"/>
    <w:rsid w:val="762A1ADA"/>
    <w:rsid w:val="775A7E43"/>
    <w:rsid w:val="777D44BE"/>
    <w:rsid w:val="77C7685B"/>
    <w:rsid w:val="78595A84"/>
    <w:rsid w:val="78787AA7"/>
    <w:rsid w:val="788D2783"/>
    <w:rsid w:val="79A25384"/>
    <w:rsid w:val="79D30220"/>
    <w:rsid w:val="7A6651A1"/>
    <w:rsid w:val="7A753CBC"/>
    <w:rsid w:val="7A763399"/>
    <w:rsid w:val="7B180DE2"/>
    <w:rsid w:val="7B1972A4"/>
    <w:rsid w:val="7B1D4137"/>
    <w:rsid w:val="7B881772"/>
    <w:rsid w:val="7BA23C69"/>
    <w:rsid w:val="7BBA5457"/>
    <w:rsid w:val="7BD5576C"/>
    <w:rsid w:val="7BF74E3B"/>
    <w:rsid w:val="7D8B387C"/>
    <w:rsid w:val="7E7D662A"/>
    <w:rsid w:val="7EA022D0"/>
    <w:rsid w:val="7F226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cs="宋体"/>
      <w:kern w:val="0"/>
      <w:szCs w:val="21"/>
    </w:rPr>
  </w:style>
  <w:style w:type="paragraph" w:styleId="3">
    <w:name w:val="Body Text"/>
    <w:basedOn w:val="1"/>
    <w:qFormat/>
    <w:uiPriority w:val="1"/>
    <w:pPr>
      <w:spacing w:before="66"/>
      <w:ind w:left="121" w:firstLine="640"/>
    </w:pPr>
    <w:rPr>
      <w:rFonts w:ascii="宋体" w:hAnsi="宋体" w:eastAsia="宋体"/>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font11"/>
    <w:basedOn w:val="8"/>
    <w:qFormat/>
    <w:uiPriority w:val="0"/>
    <w:rPr>
      <w:rFonts w:hint="eastAsia" w:ascii="宋体" w:hAnsi="宋体" w:eastAsia="宋体" w:cs="宋体"/>
      <w:color w:val="000000"/>
      <w:sz w:val="24"/>
      <w:szCs w:val="24"/>
      <w:u w:val="none"/>
    </w:rPr>
  </w:style>
  <w:style w:type="character" w:customStyle="1" w:styleId="12">
    <w:name w:val="font2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2020-12-16T07:22:00Z</dcterms:created>
  <dc:creator>Administrator</dc:creator>
  <cp:lastModifiedBy>Administrator</cp:lastModifiedBy>
  <cp:lastPrinted>2022-03-03T00:37:00Z</cp:lastPrinted>
  <dcterms:modified xsi:type="dcterms:W3CDTF">2022-03-07T04:52:43Z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ED3D10F6DFD246479B12BF75ED92C6DA</vt:lpwstr>
  </property>
</Properties>
</file>