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hint="eastAsia" w:ascii="黑体" w:hAnsi="黑体" w:eastAsia="黑体" w:cs="黑体"/>
          <w:bCs/>
          <w:spacing w:val="-4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pacing w:val="-4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pacing w:val="-4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三亚市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崖州区2022年度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事业单位公开招聘</w:t>
      </w:r>
    </w:p>
    <w:p>
      <w:pPr>
        <w:spacing w:line="560" w:lineRule="exact"/>
        <w:jc w:val="left"/>
        <w:rPr>
          <w:rFonts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eastAsia="仿宋_GB2312" w:cs="仿宋_GB2312"/>
          <w:sz w:val="32"/>
          <w:szCs w:val="32"/>
        </w:rPr>
        <w:t>公告</w:t>
      </w:r>
      <w:r>
        <w:rPr>
          <w:rFonts w:hint="eastAsia" w:eastAsia="仿宋_GB2312" w:cs="仿宋_GB2312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</w:rPr>
        <w:t>》，清楚并理解其内容。我郑重承诺如下：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1.</w:t>
      </w:r>
      <w:r>
        <w:rPr>
          <w:rFonts w:hint="eastAsia" w:eastAsia="仿宋_GB2312" w:cs="仿宋_GB2312"/>
          <w:color w:val="000000"/>
          <w:sz w:val="32"/>
        </w:rPr>
        <w:t>本人自愿报考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三亚市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崖州区2022年度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事业单位公开招聘</w:t>
      </w:r>
    </w:p>
    <w:p>
      <w:pPr>
        <w:spacing w:line="560" w:lineRule="exact"/>
        <w:jc w:val="both"/>
        <w:rPr>
          <w:rFonts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eastAsia="仿宋_GB2312" w:cs="仿宋_GB2312"/>
          <w:color w:val="000000"/>
          <w:sz w:val="32"/>
        </w:rPr>
        <w:t>的相关岗位，已清楚了解报考岗位所有条件要求，并保证本人符合该资格条件及提供的所有材料、证件真实、有效。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2.本人自觉遵守公开招聘的各项规定，诚实守信，严守纪律，认真履行报考人员的义务。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3.如因不符合招聘条件在招聘过程中被取消资格，后果由本人承担。如有伪造、变造、冒用有关证件、材料骗取考试资格的，恶意报名干扰正常报名秩序的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，一经发现，接受取消应聘资格，并按国家相关规定严肃处理。</w:t>
      </w: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承 诺 人：</w:t>
      </w:r>
    </w:p>
    <w:p>
      <w:pPr>
        <w:spacing w:line="560" w:lineRule="exact"/>
        <w:ind w:firstLine="4800" w:firstLineChars="15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身份证号：</w:t>
      </w:r>
    </w:p>
    <w:p>
      <w:pPr>
        <w:spacing w:line="560" w:lineRule="exact"/>
        <w:ind w:firstLine="5760" w:firstLineChars="1800"/>
        <w:rPr>
          <w:rFonts w:eastAsia="仿宋_GB2312" w:cs="仿宋_GB2312"/>
          <w:sz w:val="22"/>
          <w:szCs w:val="22"/>
        </w:rPr>
      </w:pPr>
      <w:r>
        <w:rPr>
          <w:rFonts w:hint="eastAsia" w:eastAsia="仿宋_GB2312" w:cs="仿宋_GB2312"/>
          <w:sz w:val="32"/>
          <w:szCs w:val="32"/>
        </w:rPr>
        <w:t>年　月　日</w:t>
      </w:r>
    </w:p>
    <w:p>
      <w:pPr>
        <w:rPr>
          <w:rFonts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forms"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3F0"/>
    <w:rsid w:val="000839A6"/>
    <w:rsid w:val="001367EC"/>
    <w:rsid w:val="0014162B"/>
    <w:rsid w:val="00172A27"/>
    <w:rsid w:val="00310B8F"/>
    <w:rsid w:val="004A1F58"/>
    <w:rsid w:val="00751DDA"/>
    <w:rsid w:val="00892730"/>
    <w:rsid w:val="00895025"/>
    <w:rsid w:val="009E2759"/>
    <w:rsid w:val="00B22113"/>
    <w:rsid w:val="00F021D6"/>
    <w:rsid w:val="00F515E0"/>
    <w:rsid w:val="00FC7A0D"/>
    <w:rsid w:val="03477F83"/>
    <w:rsid w:val="04DE21B6"/>
    <w:rsid w:val="055858C6"/>
    <w:rsid w:val="0822587D"/>
    <w:rsid w:val="08306F3D"/>
    <w:rsid w:val="08B73D38"/>
    <w:rsid w:val="0B490002"/>
    <w:rsid w:val="0BDE09AD"/>
    <w:rsid w:val="0EEF466D"/>
    <w:rsid w:val="0F5523AE"/>
    <w:rsid w:val="133D7BA3"/>
    <w:rsid w:val="142D45F7"/>
    <w:rsid w:val="15386933"/>
    <w:rsid w:val="165F3841"/>
    <w:rsid w:val="17312619"/>
    <w:rsid w:val="191A26D8"/>
    <w:rsid w:val="21BD5E5E"/>
    <w:rsid w:val="25DC43F4"/>
    <w:rsid w:val="28BF646E"/>
    <w:rsid w:val="2B441CF0"/>
    <w:rsid w:val="2BD43FE4"/>
    <w:rsid w:val="2F916922"/>
    <w:rsid w:val="2FD62660"/>
    <w:rsid w:val="30031D6A"/>
    <w:rsid w:val="315A0303"/>
    <w:rsid w:val="3DF97535"/>
    <w:rsid w:val="40DF63D6"/>
    <w:rsid w:val="44907103"/>
    <w:rsid w:val="46C956B6"/>
    <w:rsid w:val="4C1B21B5"/>
    <w:rsid w:val="52A86362"/>
    <w:rsid w:val="566B274A"/>
    <w:rsid w:val="590F5AEA"/>
    <w:rsid w:val="5A473E34"/>
    <w:rsid w:val="5C0F0234"/>
    <w:rsid w:val="615B0CE8"/>
    <w:rsid w:val="637C1160"/>
    <w:rsid w:val="6705302B"/>
    <w:rsid w:val="6A787F6B"/>
    <w:rsid w:val="78E871C4"/>
    <w:rsid w:val="7B484639"/>
    <w:rsid w:val="7C20137E"/>
    <w:rsid w:val="7E2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00"/>
      <w:sz w:val="18"/>
      <w:szCs w:val="18"/>
      <w:u w:val="none"/>
    </w:rPr>
  </w:style>
  <w:style w:type="character" w:customStyle="1" w:styleId="9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2021-04-07T01:38:00Z</dcterms:created>
  <dc:creator>未定义</dc:creator>
  <cp:lastModifiedBy>罗星</cp:lastModifiedBy>
  <cp:lastPrinted>2021-05-14T04:13:00Z</cp:lastPrinted>
  <dcterms:modified xsi:type="dcterms:W3CDTF">2022-03-01T02:09:18Z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4CF3B77759FF4794A53A0CB56FFAE58F</vt:lpwstr>
  </property>
</Properties>
</file>