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新宋体" w:eastAsia="仿宋_GB2312" w:cs="宋体"/>
        </w:rPr>
      </w:pPr>
      <w:r>
        <w:rPr>
          <w:rFonts w:hint="eastAsia" w:ascii="仿宋_GB2312" w:hAnsi="新宋体" w:eastAsia="仿宋_GB2312" w:cs="宋体"/>
        </w:rPr>
        <w:t>附件</w:t>
      </w:r>
    </w:p>
    <w:tbl>
      <w:tblPr>
        <w:tblStyle w:val="2"/>
        <w:tblW w:w="8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22"/>
        <w:gridCol w:w="534"/>
        <w:gridCol w:w="17"/>
        <w:gridCol w:w="667"/>
        <w:gridCol w:w="400"/>
        <w:gridCol w:w="16"/>
        <w:gridCol w:w="788"/>
        <w:gridCol w:w="1281"/>
        <w:gridCol w:w="676"/>
        <w:gridCol w:w="699"/>
        <w:gridCol w:w="1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71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0" w:lineRule="atLeast"/>
              <w:jc w:val="center"/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宁强县审计局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派遣员工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32"/>
                <w:szCs w:val="32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3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现住址（省市区/县）</w:t>
            </w:r>
          </w:p>
        </w:tc>
        <w:tc>
          <w:tcPr>
            <w:tcW w:w="73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现任职称</w:t>
            </w:r>
          </w:p>
        </w:tc>
        <w:tc>
          <w:tcPr>
            <w:tcW w:w="23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42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9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75" w:leftChars="-86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个人简历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（含学习和工作简历）</w:t>
            </w:r>
          </w:p>
        </w:tc>
        <w:tc>
          <w:tcPr>
            <w:tcW w:w="7361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诚 信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361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本人承诺：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表中所填报信息均真实准确，如有隐瞒及虚报，愿意承担相应的责任。</w:t>
            </w:r>
          </w:p>
          <w:p>
            <w:pPr>
              <w:widowControl/>
              <w:adjustRightInd w:val="0"/>
              <w:snapToGrid w:val="0"/>
              <w:ind w:firstLine="4320" w:firstLineChars="18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ind w:firstLine="5520" w:firstLineChars="2300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3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审查人：                              审查部门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（签字）                              （盖印）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7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24"/>
              </w:rPr>
              <w:t>注：除“资格审查意见”外，其他栏目须应聘者如实填写。信息填报不实，一经查实，取消报名资格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0E01A7"/>
    <w:rsid w:val="00065511"/>
    <w:rsid w:val="005D1F0B"/>
    <w:rsid w:val="007C3AF1"/>
    <w:rsid w:val="009E28A4"/>
    <w:rsid w:val="11864486"/>
    <w:rsid w:val="30BD70F5"/>
    <w:rsid w:val="500E01A7"/>
    <w:rsid w:val="50CD4A43"/>
    <w:rsid w:val="75446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华文仿宋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spacing"/>
    <w:basedOn w:val="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60</Words>
  <Characters>347</Characters>
  <Lines>2</Lines>
  <Paragraphs>1</Paragraphs>
  <TotalTime>4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2019-11-27T09:45:00Z</dcterms:created>
  <dc:creator>随风</dc:creator>
  <cp:lastModifiedBy>Administrator</cp:lastModifiedBy>
  <cp:lastPrinted>2022-02-11T08:18:00Z</cp:lastPrinted>
  <dcterms:modified xsi:type="dcterms:W3CDTF">2022-02-23T07:59:25Z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2EDD8669AA2E4F5A958D1E83B73C8E27</vt:lpwstr>
  </property>
</Properties>
</file>