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同志工作情况说明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姓名xx，性别xx，身份证号xxxx，该同志为xx年我市招募的“三支一扶”人员，xx年xx月到我单位参加工作，于xx年xx月服务期满，考核合格，由山东省三支一扶工作协调管理办公室颁发《高校毕业生“三支一扶”服务证书》。该同志服务期满后仍在我单位工作至今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</w:t>
      </w:r>
    </w:p>
    <w:p>
      <w:pPr>
        <w:spacing w:line="600" w:lineRule="exact"/>
        <w:ind w:firstLine="5440" w:firstLineChars="17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XXXX单位（公章）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2022年3月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7F"/>
    <w:rsid w:val="001245E4"/>
    <w:rsid w:val="002B442E"/>
    <w:rsid w:val="0030758E"/>
    <w:rsid w:val="0057104B"/>
    <w:rsid w:val="00604975"/>
    <w:rsid w:val="00624B8D"/>
    <w:rsid w:val="007B7E7F"/>
    <w:rsid w:val="00DA31FF"/>
    <w:rsid w:val="00F63978"/>
    <w:rsid w:val="04BE1FD6"/>
    <w:rsid w:val="06A325D2"/>
    <w:rsid w:val="1201588D"/>
    <w:rsid w:val="1B6C1055"/>
    <w:rsid w:val="4555152D"/>
    <w:rsid w:val="4D3F6987"/>
    <w:rsid w:val="5EA3140D"/>
    <w:rsid w:val="78F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35</Words>
  <Characters>200</Characters>
  <Lines>1</Lines>
  <Paragraphs>1</Paragraphs>
  <TotalTime>38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2021-04-20T01:44:00Z</dcterms:created>
  <dc:creator>lenovo</dc:creator>
  <cp:lastModifiedBy>WPS_1525788786</cp:lastModifiedBy>
  <cp:lastPrinted>2022-03-01T08:04:00Z</cp:lastPrinted>
  <dcterms:modified xsi:type="dcterms:W3CDTF">2022-03-01T09:25:32Z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0BA9F09B0AB54B31AFA19260C92548AC</vt:lpwstr>
  </property>
</Properties>
</file>