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r>
        <w:rPr>
          <w:rFonts w:hint="eastAsia" w:ascii="仿宋_GB2312" w:eastAsia="仿宋_GB2312"/>
          <w:u w:val="single"/>
        </w:rPr>
        <w:t>年松阳县人民医院</w:t>
      </w:r>
      <w:bookmarkStart w:id="0" w:name="_GoBack"/>
      <w:bookmarkEnd w:id="0"/>
      <w:r>
        <w:rPr>
          <w:rFonts w:hint="eastAsia" w:ascii="仿宋_GB2312" w:eastAsia="仿宋_GB2312"/>
          <w:u w:val="single"/>
        </w:rPr>
        <w:t>公开招聘编外用工</w:t>
      </w:r>
      <w:r>
        <w:rPr>
          <w:rFonts w:hint="eastAsia" w:ascii="仿宋_GB2312" w:eastAsia="仿宋_GB2312"/>
          <w:u w:val="single"/>
          <w:lang w:eastAsia="zh-CN"/>
        </w:rPr>
        <w:t>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</w:t>
      </w:r>
      <w:r>
        <w:rPr>
          <w:rFonts w:hint="eastAsia" w:ascii="仿宋_GB2312" w:eastAsia="仿宋_GB2312"/>
          <w:spacing w:val="-16"/>
          <w:lang w:eastAsia="zh-CN"/>
        </w:rPr>
        <w:t>无</w:t>
      </w:r>
      <w:r>
        <w:rPr>
          <w:rFonts w:hint="eastAsia" w:ascii="仿宋_GB2312" w:eastAsia="仿宋_GB2312"/>
          <w:spacing w:val="-16"/>
        </w:rPr>
        <w:t>国内疫情中、高风险地区或国（境）外旅居史，未接触过疫情高发地区人员；</w:t>
      </w:r>
      <w:r>
        <w:rPr>
          <w:rFonts w:hint="eastAsia" w:ascii="仿宋_GB2312" w:eastAsia="仿宋_GB2312"/>
          <w:spacing w:val="-13"/>
        </w:rPr>
        <w:t>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  <w:lang w:eastAsia="zh-CN"/>
              </w:rPr>
              <w:t>浙江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0B096162"/>
    <w:rsid w:val="0F0E03ED"/>
    <w:rsid w:val="114F56C3"/>
    <w:rsid w:val="1DC42326"/>
    <w:rsid w:val="226E1892"/>
    <w:rsid w:val="23C726AC"/>
    <w:rsid w:val="27CD23F7"/>
    <w:rsid w:val="2CD70348"/>
    <w:rsid w:val="31C765FE"/>
    <w:rsid w:val="3AC21835"/>
    <w:rsid w:val="3F043118"/>
    <w:rsid w:val="45CE0C3F"/>
    <w:rsid w:val="538F3F25"/>
    <w:rsid w:val="55AF25DF"/>
    <w:rsid w:val="5B1C4975"/>
    <w:rsid w:val="5DB44C5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4</TotalTime>
  <ScaleCrop>false</ScaleCrop>
  <LinksUpToDate>false</LinksUpToDate>
  <CharactersWithSpaces>710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五味子</cp:lastModifiedBy>
  <cp:lastPrinted>2020-09-14T08:21:00Z</cp:lastPrinted>
  <dcterms:modified xsi:type="dcterms:W3CDTF">2022-02-18T08:28:16Z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6C4A5315A0704A02909F5D7FF237407C</vt:lpwstr>
  </property>
</Properties>
</file>