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仿宋_GBK" w:hAnsi="方正仿宋_GBK" w:eastAsia="方正仿宋_GBK" w:cs="方正仿宋_GBK"/>
          <w:b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Cs/>
          <w:sz w:val="24"/>
          <w:szCs w:val="24"/>
        </w:rPr>
        <w:t>附件</w:t>
      </w:r>
      <w:r>
        <w:rPr>
          <w:rFonts w:ascii="方正仿宋_GBK" w:hAnsi="方正仿宋_GBK" w:eastAsia="方正仿宋_GBK" w:cs="方正仿宋_GBK"/>
          <w:bCs/>
          <w:sz w:val="24"/>
          <w:szCs w:val="24"/>
        </w:rPr>
        <w:t>3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南京市建邺区事业单位公开招聘人员诚信承诺书</w:t>
      </w:r>
    </w:p>
    <w:p>
      <w:pPr>
        <w:spacing w:line="700" w:lineRule="exact"/>
        <w:ind w:firstLine="640" w:firstLineChars="200"/>
        <w:rPr>
          <w:rFonts w:ascii="方正仿宋_GBK" w:hAnsi="仿宋" w:eastAsia="方正仿宋_GBK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方正仿宋_GBK" w:hAnsi="仿宋" w:eastAsia="方正仿宋_GBK"/>
          <w:color w:val="000000"/>
          <w:sz w:val="32"/>
          <w:szCs w:val="32"/>
        </w:rPr>
      </w:pPr>
      <w:r>
        <w:rPr>
          <w:rFonts w:hint="eastAsia" w:ascii="方正仿宋_GBK" w:hAnsi="仿宋" w:eastAsia="方正仿宋_GBK"/>
          <w:color w:val="000000"/>
          <w:sz w:val="32"/>
          <w:szCs w:val="32"/>
        </w:rPr>
        <w:t>本人已仔细阅读《</w:t>
      </w:r>
      <w:r>
        <w:rPr>
          <w:rFonts w:hint="eastAsia" w:ascii="方正仿宋_GBK" w:hAnsi="仿宋" w:eastAsia="方正仿宋_GBK"/>
          <w:sz w:val="32"/>
          <w:szCs w:val="32"/>
        </w:rPr>
        <w:t>南京市建邺区卫生健康委员会所属事业单位</w:t>
      </w:r>
      <w:r>
        <w:rPr>
          <w:rFonts w:ascii="方正仿宋_GBK" w:hAnsi="仿宋" w:eastAsia="方正仿宋_GBK"/>
          <w:sz w:val="32"/>
          <w:szCs w:val="32"/>
        </w:rPr>
        <w:t>202</w:t>
      </w:r>
      <w:r>
        <w:rPr>
          <w:rFonts w:hint="eastAsia" w:ascii="方正仿宋_GBK" w:hAnsi="仿宋" w:eastAsia="方正仿宋_GBK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ascii="方正仿宋_GBK" w:hAnsi="仿宋" w:eastAsia="方正仿宋_GBK"/>
          <w:sz w:val="32"/>
          <w:szCs w:val="32"/>
        </w:rPr>
        <w:t>年公开招聘</w:t>
      </w:r>
      <w:r>
        <w:rPr>
          <w:rFonts w:hint="eastAsia" w:ascii="方正仿宋_GBK" w:hAnsi="仿宋" w:eastAsia="方正仿宋_GBK"/>
          <w:sz w:val="32"/>
          <w:szCs w:val="32"/>
        </w:rPr>
        <w:t>高层次、紧缺人才</w:t>
      </w:r>
      <w:r>
        <w:rPr>
          <w:rFonts w:ascii="方正仿宋_GBK" w:hAnsi="仿宋" w:eastAsia="方正仿宋_GBK"/>
          <w:sz w:val="32"/>
          <w:szCs w:val="32"/>
        </w:rPr>
        <w:t>公告</w:t>
      </w:r>
      <w:r>
        <w:rPr>
          <w:rFonts w:hint="eastAsia" w:ascii="方正仿宋_GBK" w:hAnsi="仿宋" w:eastAsia="方正仿宋_GBK"/>
          <w:color w:val="000000"/>
          <w:sz w:val="32"/>
          <w:szCs w:val="32"/>
        </w:rPr>
        <w:t>》及相关附件，郑重承诺：所提供的个人信息、证件等报名材料均为本人真实有效材料，如</w:t>
      </w:r>
      <w:r>
        <w:rPr>
          <w:rFonts w:hint="eastAsia" w:ascii="方正仿宋_GBK" w:hAnsi="仿宋" w:eastAsia="方正仿宋_GBK" w:cs="Times New Roman"/>
          <w:color w:val="000000"/>
          <w:sz w:val="32"/>
          <w:szCs w:val="32"/>
        </w:rPr>
        <w:t>在报名、考试、体检、考察过程中或聘用后被查实存在违纪违规行为的，自愿按照《事业单位公开招聘违纪违规行为处理规定》（中华人民共和国人力资源和社会保障部第35号令），承担相应责任。</w:t>
      </w:r>
    </w:p>
    <w:p>
      <w:pPr>
        <w:spacing w:line="700" w:lineRule="exact"/>
        <w:jc w:val="left"/>
        <w:rPr>
          <w:rFonts w:ascii="方正仿宋_GBK" w:hAnsi="仿宋" w:eastAsia="方正仿宋_GBK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本人签名：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   月    日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7DEC"/>
    <w:rsid w:val="00023321"/>
    <w:rsid w:val="00076483"/>
    <w:rsid w:val="001311A4"/>
    <w:rsid w:val="0018494D"/>
    <w:rsid w:val="002000A4"/>
    <w:rsid w:val="002703B0"/>
    <w:rsid w:val="00496112"/>
    <w:rsid w:val="004C529E"/>
    <w:rsid w:val="004C5A97"/>
    <w:rsid w:val="00536A23"/>
    <w:rsid w:val="006353DA"/>
    <w:rsid w:val="00680695"/>
    <w:rsid w:val="00695EDD"/>
    <w:rsid w:val="00703F75"/>
    <w:rsid w:val="00706994"/>
    <w:rsid w:val="00751C08"/>
    <w:rsid w:val="00753B48"/>
    <w:rsid w:val="00753C81"/>
    <w:rsid w:val="00787DEC"/>
    <w:rsid w:val="007D710F"/>
    <w:rsid w:val="008C51AF"/>
    <w:rsid w:val="009110AB"/>
    <w:rsid w:val="009D240F"/>
    <w:rsid w:val="00A04A51"/>
    <w:rsid w:val="00A26241"/>
    <w:rsid w:val="00AA7593"/>
    <w:rsid w:val="00C30A85"/>
    <w:rsid w:val="00CB22AA"/>
    <w:rsid w:val="00CC6873"/>
    <w:rsid w:val="00CE2742"/>
    <w:rsid w:val="00D16EF8"/>
    <w:rsid w:val="00D50E23"/>
    <w:rsid w:val="00D60FF6"/>
    <w:rsid w:val="00D6763E"/>
    <w:rsid w:val="00E62FD8"/>
    <w:rsid w:val="00FC78AB"/>
    <w:rsid w:val="037E1FB5"/>
    <w:rsid w:val="1C362646"/>
    <w:rsid w:val="1F3840A4"/>
    <w:rsid w:val="295F6E49"/>
    <w:rsid w:val="2CFB1492"/>
    <w:rsid w:val="30600256"/>
    <w:rsid w:val="357457BB"/>
    <w:rsid w:val="57236A04"/>
    <w:rsid w:val="593654CA"/>
    <w:rsid w:val="5D3E6B37"/>
    <w:rsid w:val="66D64C6F"/>
    <w:rsid w:val="725C3C68"/>
    <w:rsid w:val="74682B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39</Words>
  <Characters>225</Characters>
  <Lines>1</Lines>
  <Paragraphs>1</Paragraphs>
  <TotalTime>10</TotalTime>
  <ScaleCrop>false</ScaleCrop>
  <LinksUpToDate>false</LinksUpToDate>
  <CharactersWithSpaces>263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2019-11-27T05:31:00Z</dcterms:created>
  <dc:creator>DELL</dc:creator>
  <cp:lastModifiedBy>晤言人</cp:lastModifiedBy>
  <dcterms:modified xsi:type="dcterms:W3CDTF">2022-01-21T08:03:48Z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FF548FB7CBD4454BAA3CC1AB8941B269</vt:lpwstr>
  </property>
</Properties>
</file>