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5F61" w14:textId="38592CF8" w:rsidR="00905AA2" w:rsidRPr="00AB1A31" w:rsidRDefault="00162926" w:rsidP="00AB1A31">
      <w:pPr>
        <w:jc w:val="center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招</w:t>
      </w:r>
      <w:r w:rsidR="00905AA2" w:rsidRPr="00AB1A31">
        <w:rPr>
          <w:rFonts w:ascii="黑体" w:eastAsia="黑体" w:hAnsiTheme="minorEastAsia" w:hint="eastAsia"/>
          <w:sz w:val="32"/>
          <w:szCs w:val="32"/>
        </w:rPr>
        <w:t>聘岗位及</w:t>
      </w:r>
      <w:r w:rsidR="001E0164">
        <w:rPr>
          <w:rFonts w:ascii="黑体" w:eastAsia="黑体" w:hAnsiTheme="minorEastAsia" w:hint="eastAsia"/>
          <w:sz w:val="32"/>
          <w:szCs w:val="32"/>
        </w:rPr>
        <w:t>相关</w:t>
      </w:r>
      <w:r w:rsidR="00905AA2" w:rsidRPr="00AB1A31">
        <w:rPr>
          <w:rFonts w:ascii="黑体" w:eastAsia="黑体" w:hAnsiTheme="minorEastAsia" w:hint="eastAsia"/>
          <w:sz w:val="32"/>
          <w:szCs w:val="32"/>
        </w:rPr>
        <w:t>情况</w:t>
      </w:r>
      <w:r w:rsidR="001E0164">
        <w:rPr>
          <w:rFonts w:ascii="黑体" w:eastAsia="黑体" w:hAnsiTheme="minorEastAsia" w:hint="eastAsia"/>
          <w:sz w:val="32"/>
          <w:szCs w:val="32"/>
        </w:rPr>
        <w:t>一览</w:t>
      </w:r>
      <w:r w:rsidR="00905AA2" w:rsidRPr="00AB1A31">
        <w:rPr>
          <w:rFonts w:ascii="黑体" w:eastAsia="黑体" w:hAnsiTheme="minorEastAsia" w:hint="eastAsia"/>
          <w:sz w:val="32"/>
          <w:szCs w:val="32"/>
        </w:rPr>
        <w:t>表</w:t>
      </w:r>
      <w:r w:rsidR="00C04C01">
        <w:rPr>
          <w:rFonts w:ascii="黑体" w:eastAsia="黑体" w:hAnsiTheme="minorEastAsia" w:hint="eastAsia"/>
          <w:sz w:val="32"/>
          <w:szCs w:val="32"/>
        </w:rPr>
        <w:t>（附件1）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572"/>
        <w:gridCol w:w="851"/>
        <w:gridCol w:w="8920"/>
        <w:gridCol w:w="1416"/>
        <w:gridCol w:w="1275"/>
      </w:tblGrid>
      <w:tr w:rsidR="00D13FB9" w14:paraId="235747A8" w14:textId="77777777" w:rsidTr="006853A8">
        <w:trPr>
          <w:trHeight w:val="638"/>
          <w:tblHeader/>
        </w:trPr>
        <w:tc>
          <w:tcPr>
            <w:tcW w:w="567" w:type="dxa"/>
            <w:vAlign w:val="center"/>
          </w:tcPr>
          <w:p w14:paraId="1335F6CA" w14:textId="77777777"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72" w:type="dxa"/>
            <w:vAlign w:val="center"/>
          </w:tcPr>
          <w:p w14:paraId="18496240" w14:textId="77777777" w:rsidR="009532CA" w:rsidRPr="00AB1A31" w:rsidRDefault="009532CA" w:rsidP="006D1FF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  <w:p w14:paraId="524AF3EF" w14:textId="77777777" w:rsidR="009532CA" w:rsidRPr="00AB1A31" w:rsidRDefault="009532CA" w:rsidP="006D1FF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851" w:type="dxa"/>
            <w:vAlign w:val="center"/>
          </w:tcPr>
          <w:p w14:paraId="207D0AFE" w14:textId="77777777"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聘用</w:t>
            </w:r>
          </w:p>
          <w:p w14:paraId="781B6CB7" w14:textId="77777777"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8920" w:type="dxa"/>
            <w:vAlign w:val="center"/>
          </w:tcPr>
          <w:p w14:paraId="4F269C65" w14:textId="77777777" w:rsidR="009532CA" w:rsidRPr="00AB1A31" w:rsidRDefault="00293FB4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 w:rsidR="009532CA" w:rsidRPr="00AB1A31">
              <w:rPr>
                <w:rFonts w:ascii="仿宋_GB2312" w:eastAsia="仿宋_GB2312" w:hint="eastAsia"/>
                <w:sz w:val="28"/>
                <w:szCs w:val="28"/>
              </w:rPr>
              <w:t>条件</w:t>
            </w:r>
          </w:p>
        </w:tc>
        <w:tc>
          <w:tcPr>
            <w:tcW w:w="1416" w:type="dxa"/>
            <w:vAlign w:val="center"/>
          </w:tcPr>
          <w:p w14:paraId="174AA889" w14:textId="77777777"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工作地点</w:t>
            </w:r>
          </w:p>
        </w:tc>
        <w:tc>
          <w:tcPr>
            <w:tcW w:w="1275" w:type="dxa"/>
            <w:vAlign w:val="center"/>
          </w:tcPr>
          <w:p w14:paraId="26303B14" w14:textId="77777777"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A67875" w14:paraId="4DF07C0F" w14:textId="77777777" w:rsidTr="003F200E">
        <w:trPr>
          <w:trHeight w:val="2247"/>
        </w:trPr>
        <w:tc>
          <w:tcPr>
            <w:tcW w:w="567" w:type="dxa"/>
            <w:vAlign w:val="center"/>
          </w:tcPr>
          <w:p w14:paraId="5B516234" w14:textId="4BDE424A" w:rsidR="00A67875" w:rsidRDefault="00992AFA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5C314B17" w14:textId="6D587B74" w:rsidR="00A67875" w:rsidRDefault="00B750BE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区域指挥部负责人</w:t>
            </w:r>
          </w:p>
        </w:tc>
        <w:tc>
          <w:tcPr>
            <w:tcW w:w="851" w:type="dxa"/>
            <w:vAlign w:val="center"/>
          </w:tcPr>
          <w:p w14:paraId="6A1AA844" w14:textId="4A2A1ABC" w:rsidR="00A67875" w:rsidRDefault="00B750BE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920" w:type="dxa"/>
            <w:vAlign w:val="center"/>
          </w:tcPr>
          <w:p w14:paraId="1BB61CA9" w14:textId="246E0711" w:rsidR="00A67875" w:rsidRPr="00026C63" w:rsidRDefault="00A67875" w:rsidP="00D13FB9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 w:rsidRPr="00026C63">
              <w:rPr>
                <w:rFonts w:ascii="仿宋_GB2312" w:eastAsia="仿宋_GB2312" w:hint="eastAsia"/>
                <w:b/>
                <w:sz w:val="24"/>
                <w:szCs w:val="24"/>
              </w:rPr>
              <w:t>学历和专业：</w:t>
            </w:r>
            <w:r w:rsidRPr="00026C63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学历，</w:t>
            </w:r>
            <w:r w:rsidR="00A33FF2">
              <w:rPr>
                <w:rFonts w:ascii="仿宋_GB2312" w:eastAsia="仿宋_GB2312" w:hint="eastAsia"/>
                <w:sz w:val="24"/>
                <w:szCs w:val="24"/>
              </w:rPr>
              <w:t>市场营销、</w:t>
            </w:r>
            <w:r>
              <w:rPr>
                <w:rFonts w:ascii="仿宋_GB2312" w:eastAsia="仿宋_GB2312"/>
                <w:sz w:val="24"/>
                <w:szCs w:val="24"/>
              </w:rPr>
              <w:t>经济学</w:t>
            </w:r>
            <w:r w:rsidR="00B750BE">
              <w:rPr>
                <w:rFonts w:ascii="仿宋_GB2312" w:eastAsia="仿宋_GB2312" w:hint="eastAsia"/>
                <w:sz w:val="24"/>
                <w:szCs w:val="24"/>
              </w:rPr>
              <w:t>或理工类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相关专业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34763EB6" w14:textId="10C49BEB" w:rsidR="00A67875" w:rsidRDefault="00A67875" w:rsidP="00465249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熟悉</w:t>
            </w:r>
            <w:r w:rsidR="00ED1D85">
              <w:rPr>
                <w:rFonts w:ascii="仿宋_GB2312" w:eastAsia="仿宋_GB2312" w:hint="eastAsia"/>
                <w:sz w:val="24"/>
                <w:szCs w:val="24"/>
              </w:rPr>
              <w:t>工程项目经营策略，有项目运作经验及营销资源，熟悉</w:t>
            </w:r>
            <w:r w:rsidR="00B750BE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Pr="0030292A">
              <w:rPr>
                <w:rFonts w:ascii="仿宋_GB2312" w:eastAsia="仿宋_GB2312" w:hint="eastAsia"/>
                <w:sz w:val="24"/>
                <w:szCs w:val="24"/>
              </w:rPr>
              <w:t>法律法规及相关政策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30292A">
              <w:rPr>
                <w:rFonts w:ascii="仿宋_GB2312" w:eastAsia="仿宋_GB2312" w:hint="eastAsia"/>
                <w:sz w:val="24"/>
                <w:szCs w:val="24"/>
              </w:rPr>
              <w:t>熟悉信贷、投融资业务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EC0B4B">
              <w:rPr>
                <w:rFonts w:ascii="仿宋_GB2312" w:eastAsia="仿宋_GB2312" w:hint="eastAsia"/>
                <w:sz w:val="24"/>
                <w:szCs w:val="24"/>
              </w:rPr>
              <w:t>具有良好判断能力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 w:rsidRPr="0030292A">
              <w:rPr>
                <w:rFonts w:ascii="仿宋_GB2312" w:eastAsia="仿宋_GB2312" w:hint="eastAsia"/>
                <w:sz w:val="24"/>
                <w:szCs w:val="24"/>
              </w:rPr>
              <w:t>风险识别能力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，具</w:t>
            </w:r>
            <w:r w:rsidRPr="008C6C49"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一定</w:t>
            </w:r>
            <w:r w:rsidRPr="008C6C49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沟通谈判能力和</w:t>
            </w:r>
            <w:r w:rsidRPr="008C6C49">
              <w:rPr>
                <w:rFonts w:ascii="仿宋_GB2312" w:eastAsia="仿宋_GB2312" w:hint="eastAsia"/>
                <w:sz w:val="24"/>
                <w:szCs w:val="24"/>
              </w:rPr>
              <w:t>文字</w:t>
            </w:r>
            <w:r>
              <w:rPr>
                <w:rFonts w:ascii="仿宋_GB2312" w:eastAsia="仿宋_GB2312" w:hint="eastAsia"/>
                <w:sz w:val="24"/>
                <w:szCs w:val="24"/>
              </w:rPr>
              <w:t>功底</w:t>
            </w:r>
            <w:r w:rsidRPr="008C6C49">
              <w:rPr>
                <w:rFonts w:ascii="仿宋_GB2312" w:eastAsia="仿宋_GB2312" w:hint="eastAsia"/>
                <w:sz w:val="24"/>
                <w:szCs w:val="24"/>
              </w:rPr>
              <w:t>，良好的职业操守和团队精神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B750BE">
              <w:rPr>
                <w:rFonts w:ascii="仿宋_GB2312" w:eastAsia="仿宋_GB2312"/>
                <w:sz w:val="24"/>
                <w:szCs w:val="24"/>
              </w:rPr>
              <w:t>10</w:t>
            </w:r>
            <w:r w:rsidRPr="00EC0B4B">
              <w:rPr>
                <w:rFonts w:ascii="仿宋_GB2312" w:eastAsia="仿宋_GB2312" w:hint="eastAsia"/>
                <w:sz w:val="24"/>
                <w:szCs w:val="24"/>
              </w:rPr>
              <w:t>年以上</w:t>
            </w:r>
            <w:r w:rsidR="00A33FF2">
              <w:rPr>
                <w:rFonts w:ascii="仿宋_GB2312" w:eastAsia="仿宋_GB2312" w:hint="eastAsia"/>
                <w:sz w:val="24"/>
                <w:szCs w:val="24"/>
              </w:rPr>
              <w:t>从事工程项目开拓经营</w:t>
            </w:r>
            <w:r w:rsidRPr="00EC0B4B">
              <w:rPr>
                <w:rFonts w:ascii="仿宋_GB2312" w:eastAsia="仿宋_GB2312" w:hint="eastAsia"/>
                <w:sz w:val="24"/>
                <w:szCs w:val="24"/>
              </w:rPr>
              <w:t>工作经验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37509240" w14:textId="0B06D970" w:rsidR="006562FB" w:rsidRDefault="006562FB" w:rsidP="00465249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3.</w:t>
            </w:r>
            <w:r w:rsidR="007F225C">
              <w:rPr>
                <w:rFonts w:ascii="仿宋_GB2312" w:eastAsia="仿宋_GB2312" w:hint="eastAsia"/>
                <w:b/>
                <w:sz w:val="24"/>
                <w:szCs w:val="24"/>
              </w:rPr>
              <w:t>优先条件：</w:t>
            </w:r>
            <w:r w:rsidR="00B77F38" w:rsidRPr="00B77F38">
              <w:rPr>
                <w:rFonts w:ascii="仿宋_GB2312" w:eastAsia="仿宋_GB2312" w:hint="eastAsia"/>
                <w:bCs/>
                <w:sz w:val="24"/>
                <w:szCs w:val="24"/>
              </w:rPr>
              <w:t>政府相关部门、大型国企</w:t>
            </w:r>
            <w:r w:rsidRPr="006562FB"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 w:rsidR="003A5977">
              <w:rPr>
                <w:rFonts w:ascii="仿宋_GB2312" w:eastAsia="仿宋_GB2312" w:hint="eastAsia"/>
                <w:sz w:val="24"/>
                <w:szCs w:val="24"/>
              </w:rPr>
              <w:t>主导</w:t>
            </w:r>
            <w:r w:rsidRPr="006562FB"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3A5977">
              <w:rPr>
                <w:rFonts w:ascii="仿宋_GB2312" w:eastAsia="仿宋_GB2312" w:hint="eastAsia"/>
                <w:sz w:val="24"/>
                <w:szCs w:val="24"/>
              </w:rPr>
              <w:t>经营</w:t>
            </w:r>
            <w:r w:rsidR="00B77F38">
              <w:rPr>
                <w:rFonts w:ascii="仿宋_GB2312" w:eastAsia="仿宋_GB2312" w:hint="eastAsia"/>
                <w:sz w:val="24"/>
                <w:szCs w:val="24"/>
              </w:rPr>
              <w:t>运作</w:t>
            </w:r>
            <w:r w:rsidRPr="006562FB">
              <w:rPr>
                <w:rFonts w:ascii="仿宋_GB2312" w:eastAsia="仿宋_GB2312" w:hint="eastAsia"/>
                <w:sz w:val="24"/>
                <w:szCs w:val="24"/>
              </w:rPr>
              <w:t>成功经验者优先。</w:t>
            </w:r>
          </w:p>
        </w:tc>
        <w:tc>
          <w:tcPr>
            <w:tcW w:w="1416" w:type="dxa"/>
            <w:vAlign w:val="center"/>
          </w:tcPr>
          <w:p w14:paraId="29077BB1" w14:textId="69CF0D89" w:rsidR="00A67875" w:rsidRPr="00BF7360" w:rsidRDefault="00F33F57" w:rsidP="004D4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武汉，视公司需要服从安排</w:t>
            </w:r>
          </w:p>
        </w:tc>
        <w:tc>
          <w:tcPr>
            <w:tcW w:w="1275" w:type="dxa"/>
            <w:vAlign w:val="center"/>
          </w:tcPr>
          <w:p w14:paraId="1F20F1FF" w14:textId="458ADB6F" w:rsidR="00A67875" w:rsidRDefault="00A67875" w:rsidP="004D4AB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750BE" w14:paraId="6F009329" w14:textId="77777777" w:rsidTr="003F200E">
        <w:trPr>
          <w:trHeight w:val="2247"/>
        </w:trPr>
        <w:tc>
          <w:tcPr>
            <w:tcW w:w="567" w:type="dxa"/>
            <w:vAlign w:val="center"/>
          </w:tcPr>
          <w:p w14:paraId="559C3DAA" w14:textId="041A8F8C" w:rsidR="00B750BE" w:rsidRDefault="00B750BE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72" w:type="dxa"/>
            <w:vAlign w:val="center"/>
          </w:tcPr>
          <w:p w14:paraId="65F68297" w14:textId="686A808F" w:rsidR="00B750BE" w:rsidRDefault="00B750BE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区域指挥部经理</w:t>
            </w:r>
          </w:p>
        </w:tc>
        <w:tc>
          <w:tcPr>
            <w:tcW w:w="851" w:type="dxa"/>
            <w:vAlign w:val="center"/>
          </w:tcPr>
          <w:p w14:paraId="3CFCC0E9" w14:textId="58D2EE00" w:rsidR="00B750BE" w:rsidRDefault="00B750BE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8920" w:type="dxa"/>
            <w:vAlign w:val="center"/>
          </w:tcPr>
          <w:p w14:paraId="57BD153E" w14:textId="77777777" w:rsidR="0066312A" w:rsidRPr="00026C63" w:rsidRDefault="0066312A" w:rsidP="0066312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 w:rsidRPr="00026C63">
              <w:rPr>
                <w:rFonts w:ascii="仿宋_GB2312" w:eastAsia="仿宋_GB2312" w:hint="eastAsia"/>
                <w:b/>
                <w:sz w:val="24"/>
                <w:szCs w:val="24"/>
              </w:rPr>
              <w:t>学历和专业：</w:t>
            </w:r>
            <w:r w:rsidRPr="00026C63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学历，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市场营销、</w:t>
            </w:r>
            <w:r>
              <w:rPr>
                <w:rFonts w:ascii="仿宋_GB2312" w:eastAsia="仿宋_GB2312"/>
                <w:sz w:val="24"/>
                <w:szCs w:val="24"/>
              </w:rPr>
              <w:t>经济学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或理工类相关专业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643E38BB" w14:textId="5D966AEE" w:rsidR="0066312A" w:rsidRPr="0066312A" w:rsidRDefault="0066312A" w:rsidP="0066312A">
            <w:pPr>
              <w:spacing w:line="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 w:rsidRPr="0066312A">
              <w:rPr>
                <w:rFonts w:ascii="仿宋_GB2312" w:eastAsia="仿宋_GB2312" w:hint="eastAsia"/>
                <w:b/>
                <w:sz w:val="24"/>
                <w:szCs w:val="24"/>
              </w:rPr>
              <w:t>2.工作经历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：</w:t>
            </w:r>
            <w:r w:rsidRPr="0066312A">
              <w:rPr>
                <w:rFonts w:ascii="仿宋_GB2312" w:eastAsia="仿宋_GB2312" w:hint="eastAsia"/>
                <w:bCs/>
                <w:sz w:val="24"/>
                <w:szCs w:val="24"/>
              </w:rPr>
              <w:t>有一定的公共基础项目运作经验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，</w:t>
            </w:r>
            <w:r w:rsidRPr="0066312A">
              <w:rPr>
                <w:rFonts w:ascii="仿宋_GB2312" w:eastAsia="仿宋_GB2312" w:hint="eastAsia"/>
                <w:bCs/>
                <w:sz w:val="24"/>
                <w:szCs w:val="24"/>
              </w:rPr>
              <w:t>单独负责协助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过片区</w:t>
            </w:r>
            <w:r w:rsidRPr="0066312A">
              <w:rPr>
                <w:rFonts w:ascii="仿宋_GB2312" w:eastAsia="仿宋_GB2312" w:hint="eastAsia"/>
                <w:bCs/>
                <w:sz w:val="24"/>
                <w:szCs w:val="24"/>
              </w:rPr>
              <w:t>经营，包括项目信息的收集、跟踪、前期工作安排，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有与</w:t>
            </w:r>
            <w:r w:rsidRPr="0066312A">
              <w:rPr>
                <w:rFonts w:ascii="仿宋_GB2312" w:eastAsia="仿宋_GB2312" w:hint="eastAsia"/>
                <w:bCs/>
                <w:sz w:val="24"/>
                <w:szCs w:val="24"/>
              </w:rPr>
              <w:t>政府相关部门、投资平台（业主）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及</w:t>
            </w:r>
            <w:r w:rsidRPr="0066312A">
              <w:rPr>
                <w:rFonts w:ascii="仿宋_GB2312" w:eastAsia="仿宋_GB2312" w:hint="eastAsia"/>
                <w:bCs/>
                <w:sz w:val="24"/>
                <w:szCs w:val="24"/>
              </w:rPr>
              <w:t>系统内兄弟单位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的</w:t>
            </w:r>
            <w:r w:rsidRPr="0066312A">
              <w:rPr>
                <w:rFonts w:ascii="仿宋_GB2312" w:eastAsia="仿宋_GB2312" w:hint="eastAsia"/>
                <w:bCs/>
                <w:sz w:val="24"/>
                <w:szCs w:val="24"/>
              </w:rPr>
              <w:t>对接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、</w:t>
            </w:r>
            <w:r w:rsidRPr="0066312A">
              <w:rPr>
                <w:rFonts w:ascii="仿宋_GB2312" w:eastAsia="仿宋_GB2312" w:hint="eastAsia"/>
                <w:bCs/>
                <w:sz w:val="24"/>
                <w:szCs w:val="24"/>
              </w:rPr>
              <w:t>协调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经验，5年以上工作经历</w:t>
            </w:r>
            <w:r w:rsidRPr="0066312A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  <w:p w14:paraId="47816D41" w14:textId="61A21B48" w:rsidR="00B750BE" w:rsidRDefault="0066312A" w:rsidP="0066312A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F225C">
              <w:rPr>
                <w:rFonts w:ascii="仿宋_GB2312" w:eastAsia="仿宋_GB2312"/>
                <w:b/>
                <w:sz w:val="24"/>
                <w:szCs w:val="24"/>
              </w:rPr>
              <w:t>3</w:t>
            </w:r>
            <w:r w:rsidRPr="007F225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. </w:t>
            </w:r>
            <w:r w:rsidR="007F225C" w:rsidRPr="007F225C">
              <w:rPr>
                <w:rFonts w:ascii="仿宋_GB2312" w:eastAsia="仿宋_GB2312" w:hint="eastAsia"/>
                <w:b/>
                <w:sz w:val="24"/>
                <w:szCs w:val="24"/>
              </w:rPr>
              <w:t>优先条件</w:t>
            </w:r>
            <w:r w:rsidR="007F225C">
              <w:rPr>
                <w:rFonts w:ascii="仿宋_GB2312" w:eastAsia="仿宋_GB2312" w:hint="eastAsia"/>
                <w:bCs/>
                <w:sz w:val="24"/>
                <w:szCs w:val="24"/>
              </w:rPr>
              <w:t>:</w:t>
            </w:r>
            <w:r w:rsidRPr="0066312A">
              <w:rPr>
                <w:rFonts w:ascii="仿宋_GB2312" w:eastAsia="仿宋_GB2312" w:hint="eastAsia"/>
                <w:bCs/>
                <w:sz w:val="24"/>
                <w:szCs w:val="24"/>
              </w:rPr>
              <w:t>有一定的公共资源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，</w:t>
            </w:r>
            <w:r w:rsidRPr="0066312A">
              <w:rPr>
                <w:rFonts w:ascii="仿宋_GB2312" w:eastAsia="仿宋_GB2312" w:hint="eastAsia"/>
                <w:bCs/>
                <w:sz w:val="24"/>
                <w:szCs w:val="24"/>
              </w:rPr>
              <w:t>对轨道交通项目的规划和立项、建设的基本程序较熟悉优先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416" w:type="dxa"/>
            <w:vAlign w:val="center"/>
          </w:tcPr>
          <w:p w14:paraId="4B4942CF" w14:textId="6FADA259" w:rsidR="00B750BE" w:rsidRDefault="00DF4DA1" w:rsidP="004D4AB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武汉，视公司需要服从安排</w:t>
            </w:r>
          </w:p>
        </w:tc>
        <w:tc>
          <w:tcPr>
            <w:tcW w:w="1275" w:type="dxa"/>
            <w:vAlign w:val="center"/>
          </w:tcPr>
          <w:p w14:paraId="5494E420" w14:textId="77777777" w:rsidR="00B750BE" w:rsidRDefault="00B750BE" w:rsidP="004D4AB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547F" w14:paraId="3BB7F307" w14:textId="77777777" w:rsidTr="003F200E">
        <w:trPr>
          <w:trHeight w:val="2247"/>
        </w:trPr>
        <w:tc>
          <w:tcPr>
            <w:tcW w:w="567" w:type="dxa"/>
            <w:vAlign w:val="center"/>
          </w:tcPr>
          <w:p w14:paraId="1DD41CAD" w14:textId="67B22711" w:rsidR="004B547F" w:rsidRDefault="007F225C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572" w:type="dxa"/>
            <w:vAlign w:val="center"/>
          </w:tcPr>
          <w:p w14:paraId="6D5CC86D" w14:textId="0CCC0521" w:rsidR="004B547F" w:rsidRDefault="007F225C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建设管理部部长助理（项目经理）</w:t>
            </w:r>
          </w:p>
        </w:tc>
        <w:tc>
          <w:tcPr>
            <w:tcW w:w="851" w:type="dxa"/>
            <w:vAlign w:val="center"/>
          </w:tcPr>
          <w:p w14:paraId="1B81E48D" w14:textId="76F7989D" w:rsidR="004B547F" w:rsidRDefault="007F225C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8920" w:type="dxa"/>
            <w:vAlign w:val="center"/>
          </w:tcPr>
          <w:p w14:paraId="6129BEE0" w14:textId="04C1FEF2" w:rsidR="00213305" w:rsidRPr="00026C63" w:rsidRDefault="00213305" w:rsidP="00213305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 w:rsidRPr="00026C63">
              <w:rPr>
                <w:rFonts w:ascii="仿宋_GB2312" w:eastAsia="仿宋_GB2312" w:hint="eastAsia"/>
                <w:b/>
                <w:sz w:val="24"/>
                <w:szCs w:val="24"/>
              </w:rPr>
              <w:t>学历和专业：</w:t>
            </w:r>
            <w:r w:rsidR="00992AFA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  <w:r w:rsidRPr="00026C63">
              <w:rPr>
                <w:rFonts w:ascii="仿宋_GB2312" w:eastAsia="仿宋_GB2312"/>
                <w:sz w:val="24"/>
                <w:szCs w:val="24"/>
              </w:rPr>
              <w:t>及以上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学历，</w:t>
            </w:r>
            <w:r w:rsidR="00992AFA">
              <w:rPr>
                <w:rFonts w:ascii="仿宋_GB2312" w:eastAsia="仿宋_GB2312" w:hint="eastAsia"/>
                <w:sz w:val="24"/>
                <w:szCs w:val="24"/>
              </w:rPr>
              <w:t>铁道工程、轨道交通、土建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相关专业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198C866C" w14:textId="5D4F9ADB" w:rsidR="00213305" w:rsidRDefault="00213305" w:rsidP="00213305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="000C0E20" w:rsidRPr="000C0E20">
              <w:rPr>
                <w:rFonts w:ascii="仿宋_GB2312" w:eastAsia="仿宋_GB2312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年以上相关工作经历，</w:t>
            </w:r>
            <w:r w:rsidR="007F225C">
              <w:rPr>
                <w:rFonts w:ascii="仿宋_GB2312" w:eastAsia="仿宋_GB2312" w:hint="eastAsia"/>
                <w:sz w:val="24"/>
                <w:szCs w:val="24"/>
              </w:rPr>
              <w:t>有2个以上轨道交通项目管理经验，熟悉相关法律法规、技术规范、验收标准</w:t>
            </w:r>
            <w:r w:rsidR="00DF5C6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3F0D980E" w14:textId="4B6D09E1" w:rsidR="004B547F" w:rsidRDefault="00213305" w:rsidP="00213305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3.</w:t>
            </w:r>
            <w:r w:rsidR="007F225C">
              <w:rPr>
                <w:rFonts w:ascii="仿宋_GB2312" w:eastAsia="仿宋_GB2312" w:hint="eastAsia"/>
                <w:b/>
                <w:sz w:val="24"/>
                <w:szCs w:val="24"/>
              </w:rPr>
              <w:t>优先条件：</w:t>
            </w:r>
            <w:r w:rsidR="007F225C" w:rsidRPr="007F225C">
              <w:rPr>
                <w:rFonts w:ascii="仿宋_GB2312" w:eastAsia="仿宋_GB2312" w:hint="eastAsia"/>
                <w:bCs/>
                <w:sz w:val="24"/>
                <w:szCs w:val="24"/>
              </w:rPr>
              <w:t>高级</w:t>
            </w:r>
            <w:r w:rsidR="000C0E20" w:rsidRPr="000C0E20">
              <w:rPr>
                <w:rFonts w:ascii="仿宋_GB2312" w:eastAsia="仿宋_GB2312" w:hint="eastAsia"/>
                <w:sz w:val="24"/>
                <w:szCs w:val="24"/>
              </w:rPr>
              <w:t>工程师以上职称，</w:t>
            </w:r>
            <w:r w:rsidR="007F225C">
              <w:rPr>
                <w:rFonts w:ascii="仿宋_GB2312" w:eastAsia="仿宋_GB2312" w:hint="eastAsia"/>
                <w:sz w:val="24"/>
                <w:szCs w:val="24"/>
              </w:rPr>
              <w:t>一级</w:t>
            </w:r>
            <w:r w:rsidR="00992AFA">
              <w:rPr>
                <w:rFonts w:ascii="仿宋_GB2312" w:eastAsia="仿宋_GB2312" w:hint="eastAsia"/>
                <w:sz w:val="24"/>
                <w:szCs w:val="24"/>
              </w:rPr>
              <w:t>建造师、有</w:t>
            </w:r>
            <w:r w:rsidR="00B56D19">
              <w:rPr>
                <w:rFonts w:ascii="仿宋_GB2312" w:eastAsia="仿宋_GB2312" w:hint="eastAsia"/>
                <w:sz w:val="24"/>
                <w:szCs w:val="24"/>
              </w:rPr>
              <w:t>大型</w:t>
            </w:r>
            <w:r w:rsidR="00992AFA">
              <w:rPr>
                <w:rFonts w:ascii="仿宋_GB2312" w:eastAsia="仿宋_GB2312" w:hint="eastAsia"/>
                <w:sz w:val="24"/>
                <w:szCs w:val="24"/>
              </w:rPr>
              <w:t>设计院</w:t>
            </w:r>
            <w:r w:rsidR="00B56D19">
              <w:rPr>
                <w:rFonts w:ascii="仿宋_GB2312" w:eastAsia="仿宋_GB2312" w:hint="eastAsia"/>
                <w:sz w:val="24"/>
                <w:szCs w:val="24"/>
              </w:rPr>
              <w:t>工作经历及现场</w:t>
            </w:r>
            <w:r w:rsidR="00992AFA">
              <w:rPr>
                <w:rFonts w:ascii="仿宋_GB2312" w:eastAsia="仿宋_GB2312" w:hint="eastAsia"/>
                <w:sz w:val="24"/>
                <w:szCs w:val="24"/>
              </w:rPr>
              <w:t>配合施工</w:t>
            </w:r>
            <w:r w:rsidR="00B56D19">
              <w:rPr>
                <w:rFonts w:ascii="仿宋_GB2312" w:eastAsia="仿宋_GB2312" w:hint="eastAsia"/>
                <w:sz w:val="24"/>
                <w:szCs w:val="24"/>
              </w:rPr>
              <w:t>经验者优先</w:t>
            </w:r>
            <w:r w:rsidRPr="000C0E20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416" w:type="dxa"/>
            <w:vAlign w:val="center"/>
          </w:tcPr>
          <w:p w14:paraId="078F1B1E" w14:textId="14F40563" w:rsidR="004B547F" w:rsidRDefault="00F33F57" w:rsidP="004D4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武汉，视公司需要服从安排</w:t>
            </w:r>
          </w:p>
        </w:tc>
        <w:tc>
          <w:tcPr>
            <w:tcW w:w="1275" w:type="dxa"/>
            <w:vAlign w:val="center"/>
          </w:tcPr>
          <w:p w14:paraId="1810130F" w14:textId="77777777" w:rsidR="004B547F" w:rsidRDefault="004B547F" w:rsidP="004D4AB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5C67" w14:paraId="2483FE34" w14:textId="77777777" w:rsidTr="003F200E">
        <w:trPr>
          <w:trHeight w:val="2247"/>
        </w:trPr>
        <w:tc>
          <w:tcPr>
            <w:tcW w:w="567" w:type="dxa"/>
            <w:vAlign w:val="center"/>
          </w:tcPr>
          <w:p w14:paraId="1CCEFE19" w14:textId="76BBC50A" w:rsidR="00DF5C67" w:rsidRDefault="00DF5C67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2" w:type="dxa"/>
            <w:vAlign w:val="center"/>
          </w:tcPr>
          <w:p w14:paraId="4BF6B64F" w14:textId="3C970787" w:rsidR="00DF5C67" w:rsidRDefault="00DF5C67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建设管理部部门经理（技术、质量负责人）</w:t>
            </w:r>
          </w:p>
        </w:tc>
        <w:tc>
          <w:tcPr>
            <w:tcW w:w="851" w:type="dxa"/>
            <w:vAlign w:val="center"/>
          </w:tcPr>
          <w:p w14:paraId="52BCDB80" w14:textId="09089446" w:rsidR="00DF5C67" w:rsidRDefault="00DF5C67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920" w:type="dxa"/>
            <w:vAlign w:val="center"/>
          </w:tcPr>
          <w:p w14:paraId="717E55DC" w14:textId="77777777" w:rsidR="00DF5C67" w:rsidRPr="00026C63" w:rsidRDefault="00DF5C67" w:rsidP="00DF5C67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 w:rsidRPr="00026C63">
              <w:rPr>
                <w:rFonts w:ascii="仿宋_GB2312" w:eastAsia="仿宋_GB2312" w:hint="eastAsia"/>
                <w:b/>
                <w:sz w:val="24"/>
                <w:szCs w:val="24"/>
              </w:rPr>
              <w:t>学历和专业：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  <w:r w:rsidRPr="00026C63">
              <w:rPr>
                <w:rFonts w:ascii="仿宋_GB2312" w:eastAsia="仿宋_GB2312"/>
                <w:sz w:val="24"/>
                <w:szCs w:val="24"/>
              </w:rPr>
              <w:t>及以上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学历，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铁道工程、轨道交通、土建相关专业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16B0DEE6" w14:textId="1024CD75" w:rsidR="00DF5C67" w:rsidRDefault="00DF5C67" w:rsidP="00DF5C67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年以上相关工作经历，有2个以上轨道交通项目</w:t>
            </w:r>
            <w:r>
              <w:rPr>
                <w:rFonts w:ascii="仿宋_GB2312" w:eastAsia="仿宋_GB2312" w:hint="eastAsia"/>
                <w:sz w:val="24"/>
                <w:szCs w:val="24"/>
              </w:rPr>
              <w:t>技术、质量</w:t>
            </w:r>
            <w:r>
              <w:rPr>
                <w:rFonts w:ascii="仿宋_GB2312" w:eastAsia="仿宋_GB2312" w:hint="eastAsia"/>
                <w:sz w:val="24"/>
                <w:szCs w:val="24"/>
              </w:rPr>
              <w:t>管理经验，熟悉相关法律法规、技术规范、验收标准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323D9F6F" w14:textId="74BF7F2D" w:rsidR="00DF5C67" w:rsidRDefault="00DF5C67" w:rsidP="00DF5C67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3.优先条件：</w:t>
            </w:r>
            <w:r w:rsidRPr="000C0E20">
              <w:rPr>
                <w:rFonts w:ascii="仿宋_GB2312" w:eastAsia="仿宋_GB2312" w:hint="eastAsia"/>
                <w:sz w:val="24"/>
                <w:szCs w:val="24"/>
              </w:rPr>
              <w:t>工程师以上职称，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>
              <w:rPr>
                <w:rFonts w:ascii="仿宋_GB2312" w:eastAsia="仿宋_GB2312" w:hint="eastAsia"/>
                <w:sz w:val="24"/>
                <w:szCs w:val="24"/>
              </w:rPr>
              <w:t>级建造师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较好的文字组织能力、有设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计院工作经历者优先</w:t>
            </w:r>
            <w:r w:rsidRPr="000C0E20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416" w:type="dxa"/>
            <w:vAlign w:val="center"/>
          </w:tcPr>
          <w:p w14:paraId="011A2850" w14:textId="36FD0596" w:rsidR="00DF5C67" w:rsidRDefault="00DF4DA1" w:rsidP="004D4AB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武汉，视公司需要服从安排</w:t>
            </w:r>
          </w:p>
        </w:tc>
        <w:tc>
          <w:tcPr>
            <w:tcW w:w="1275" w:type="dxa"/>
            <w:vAlign w:val="center"/>
          </w:tcPr>
          <w:p w14:paraId="6389475F" w14:textId="77777777" w:rsidR="00DF5C67" w:rsidRDefault="00DF5C67" w:rsidP="004D4AB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F5C67" w14:paraId="048A1177" w14:textId="77777777" w:rsidTr="003F200E">
        <w:trPr>
          <w:trHeight w:val="2247"/>
        </w:trPr>
        <w:tc>
          <w:tcPr>
            <w:tcW w:w="567" w:type="dxa"/>
            <w:vAlign w:val="center"/>
          </w:tcPr>
          <w:p w14:paraId="20930A7E" w14:textId="3FCCB422" w:rsidR="00DF5C67" w:rsidRDefault="00DF5C67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572" w:type="dxa"/>
            <w:vAlign w:val="center"/>
          </w:tcPr>
          <w:p w14:paraId="440659A4" w14:textId="60B76ECF" w:rsidR="00DF5C67" w:rsidRDefault="00DF5C67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建设管理部部门经理（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负责人）</w:t>
            </w:r>
          </w:p>
        </w:tc>
        <w:tc>
          <w:tcPr>
            <w:tcW w:w="851" w:type="dxa"/>
            <w:vAlign w:val="center"/>
          </w:tcPr>
          <w:p w14:paraId="42A9C890" w14:textId="7822D9C1" w:rsidR="00DF5C67" w:rsidRPr="00DF5C67" w:rsidRDefault="00DF5C67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920" w:type="dxa"/>
            <w:vAlign w:val="center"/>
          </w:tcPr>
          <w:p w14:paraId="2E90CBC1" w14:textId="77777777" w:rsidR="007355D7" w:rsidRPr="00026C63" w:rsidRDefault="007355D7" w:rsidP="007355D7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 w:rsidRPr="00026C63">
              <w:rPr>
                <w:rFonts w:ascii="仿宋_GB2312" w:eastAsia="仿宋_GB2312" w:hint="eastAsia"/>
                <w:b/>
                <w:sz w:val="24"/>
                <w:szCs w:val="24"/>
              </w:rPr>
              <w:t>学历和专业：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  <w:r w:rsidRPr="00026C63">
              <w:rPr>
                <w:rFonts w:ascii="仿宋_GB2312" w:eastAsia="仿宋_GB2312"/>
                <w:sz w:val="24"/>
                <w:szCs w:val="24"/>
              </w:rPr>
              <w:t>及以上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学历，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铁道工程、轨道交通、土建相关专业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03E56E67" w14:textId="395A0A1F" w:rsidR="007355D7" w:rsidRDefault="007355D7" w:rsidP="007355D7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年以上相关工作经历，有2个以上轨道交通项目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</w:t>
            </w:r>
            <w:r>
              <w:rPr>
                <w:rFonts w:ascii="仿宋_GB2312" w:eastAsia="仿宋_GB2312" w:hint="eastAsia"/>
                <w:sz w:val="24"/>
                <w:szCs w:val="24"/>
              </w:rPr>
              <w:t>管理经验，熟悉相关法律法规、技术规范、验收标准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，有安全员B证。</w:t>
            </w:r>
          </w:p>
          <w:p w14:paraId="068009F1" w14:textId="4E4307D9" w:rsidR="00DF5C67" w:rsidRDefault="007355D7" w:rsidP="007355D7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3.优先条件：</w:t>
            </w:r>
            <w:r w:rsidRPr="000C0E20">
              <w:rPr>
                <w:rFonts w:ascii="仿宋_GB2312" w:eastAsia="仿宋_GB2312" w:hint="eastAsia"/>
                <w:sz w:val="24"/>
                <w:szCs w:val="24"/>
              </w:rPr>
              <w:t>工程师以上职称，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二级建造师以上、有较好的文字组织能力者优先</w:t>
            </w:r>
            <w:r w:rsidRPr="000C0E20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416" w:type="dxa"/>
            <w:vAlign w:val="center"/>
          </w:tcPr>
          <w:p w14:paraId="790A1CEB" w14:textId="444C1CE3" w:rsidR="00DF5C67" w:rsidRDefault="00DF4DA1" w:rsidP="004D4AB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武汉，视公司需要服从安排</w:t>
            </w:r>
          </w:p>
        </w:tc>
        <w:tc>
          <w:tcPr>
            <w:tcW w:w="1275" w:type="dxa"/>
            <w:vAlign w:val="center"/>
          </w:tcPr>
          <w:p w14:paraId="14045052" w14:textId="77777777" w:rsidR="00DF5C67" w:rsidRDefault="00DF5C67" w:rsidP="004D4AB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55D7" w14:paraId="50B580CE" w14:textId="77777777" w:rsidTr="003F200E">
        <w:trPr>
          <w:trHeight w:val="2247"/>
        </w:trPr>
        <w:tc>
          <w:tcPr>
            <w:tcW w:w="567" w:type="dxa"/>
            <w:vAlign w:val="center"/>
          </w:tcPr>
          <w:p w14:paraId="4095FB1B" w14:textId="5E1B3F1E" w:rsidR="007355D7" w:rsidRDefault="007355D7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572" w:type="dxa"/>
            <w:vAlign w:val="center"/>
          </w:tcPr>
          <w:p w14:paraId="54CF0E34" w14:textId="73CCDCA3" w:rsidR="007355D7" w:rsidRDefault="007355D7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科技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创新部总体</w:t>
            </w:r>
            <w:proofErr w:type="gramEnd"/>
          </w:p>
        </w:tc>
        <w:tc>
          <w:tcPr>
            <w:tcW w:w="851" w:type="dxa"/>
            <w:vAlign w:val="center"/>
          </w:tcPr>
          <w:p w14:paraId="2660C11A" w14:textId="15394FFB" w:rsidR="007355D7" w:rsidRDefault="007355D7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920" w:type="dxa"/>
            <w:vAlign w:val="center"/>
          </w:tcPr>
          <w:p w14:paraId="164B53A1" w14:textId="359E1E68" w:rsidR="007355D7" w:rsidRPr="007355D7" w:rsidRDefault="007355D7" w:rsidP="007355D7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5D7">
              <w:rPr>
                <w:rFonts w:ascii="仿宋_GB2312" w:eastAsia="仿宋_GB2312" w:hint="eastAsia"/>
                <w:b/>
                <w:sz w:val="24"/>
                <w:szCs w:val="24"/>
              </w:rPr>
              <w:t>1.学历和专业：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2</w:t>
            </w:r>
            <w:r w:rsidRPr="00421287">
              <w:rPr>
                <w:rFonts w:ascii="仿宋_GB2312" w:eastAsia="仿宋_GB2312"/>
                <w:bCs/>
                <w:sz w:val="24"/>
                <w:szCs w:val="24"/>
              </w:rPr>
              <w:t>11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高校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本科及以上，线路、站场、交通运输等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相关专业。</w:t>
            </w:r>
          </w:p>
          <w:p w14:paraId="62D41124" w14:textId="74E54254" w:rsidR="007355D7" w:rsidRPr="007355D7" w:rsidRDefault="007355D7" w:rsidP="007355D7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5D7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421287"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年以上相关工作经历，</w:t>
            </w:r>
            <w:r w:rsidR="00421287"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高级工程师以上职称，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担任过大型铁路、公路</w:t>
            </w:r>
            <w:r w:rsidR="00BC3EA4">
              <w:rPr>
                <w:rFonts w:ascii="仿宋_GB2312" w:eastAsia="仿宋_GB2312" w:hint="eastAsia"/>
                <w:bCs/>
                <w:sz w:val="24"/>
                <w:szCs w:val="24"/>
              </w:rPr>
              <w:t>等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项目设计总体</w:t>
            </w:r>
            <w:r w:rsidR="00421287"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，</w:t>
            </w:r>
            <w:r w:rsidR="00421287">
              <w:rPr>
                <w:rFonts w:ascii="仿宋_GB2312" w:eastAsia="仿宋_GB2312" w:hint="eastAsia"/>
                <w:bCs/>
                <w:sz w:val="24"/>
                <w:szCs w:val="24"/>
              </w:rPr>
              <w:t>负责</w:t>
            </w:r>
            <w:r w:rsidR="00421287"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制定</w:t>
            </w:r>
            <w:r w:rsidR="00421287">
              <w:rPr>
                <w:rFonts w:ascii="仿宋_GB2312" w:eastAsia="仿宋_GB2312" w:hint="eastAsia"/>
                <w:bCs/>
                <w:sz w:val="24"/>
                <w:szCs w:val="24"/>
              </w:rPr>
              <w:t>过</w:t>
            </w:r>
            <w:r w:rsidR="00421287"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项目前期规划</w:t>
            </w:r>
            <w:r w:rsidR="00BC3EA4">
              <w:rPr>
                <w:rFonts w:ascii="仿宋_GB2312" w:eastAsia="仿宋_GB2312" w:hint="eastAsia"/>
                <w:bCs/>
                <w:sz w:val="24"/>
                <w:szCs w:val="24"/>
              </w:rPr>
              <w:t>、负责组织完成过2个以上中、大型项目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  <w:p w14:paraId="68DCBE9C" w14:textId="471324D4" w:rsidR="007355D7" w:rsidRDefault="007355D7" w:rsidP="007355D7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5D7">
              <w:rPr>
                <w:rFonts w:ascii="仿宋_GB2312" w:eastAsia="仿宋_GB2312" w:hint="eastAsia"/>
                <w:b/>
                <w:sz w:val="24"/>
                <w:szCs w:val="24"/>
              </w:rPr>
              <w:t>3.优先条件：</w:t>
            </w:r>
            <w:r w:rsidR="00421287"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大型设计院项目总体、专业处室（所）副总工及以上优先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416" w:type="dxa"/>
            <w:vAlign w:val="center"/>
          </w:tcPr>
          <w:p w14:paraId="77896167" w14:textId="40055A01" w:rsidR="007355D7" w:rsidRDefault="00DF4DA1" w:rsidP="004D4AB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武汉，视公司需要服从安排</w:t>
            </w:r>
          </w:p>
        </w:tc>
        <w:tc>
          <w:tcPr>
            <w:tcW w:w="1275" w:type="dxa"/>
            <w:vAlign w:val="center"/>
          </w:tcPr>
          <w:p w14:paraId="6C6A9A7C" w14:textId="77777777" w:rsidR="007355D7" w:rsidRDefault="007355D7" w:rsidP="004D4AB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C3EA4" w14:paraId="6017D689" w14:textId="77777777" w:rsidTr="003F200E">
        <w:trPr>
          <w:trHeight w:val="2247"/>
        </w:trPr>
        <w:tc>
          <w:tcPr>
            <w:tcW w:w="567" w:type="dxa"/>
            <w:vAlign w:val="center"/>
          </w:tcPr>
          <w:p w14:paraId="6129606D" w14:textId="0D8E2335" w:rsidR="00BC3EA4" w:rsidRDefault="00BC3EA4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572" w:type="dxa"/>
            <w:vAlign w:val="center"/>
          </w:tcPr>
          <w:p w14:paraId="0B651B94" w14:textId="2F501554" w:rsidR="00BC3EA4" w:rsidRDefault="00BC3EA4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直线电机专业工程师</w:t>
            </w:r>
          </w:p>
        </w:tc>
        <w:tc>
          <w:tcPr>
            <w:tcW w:w="851" w:type="dxa"/>
            <w:vAlign w:val="center"/>
          </w:tcPr>
          <w:p w14:paraId="40DFB869" w14:textId="2E4F0F7C" w:rsidR="00BC3EA4" w:rsidRDefault="00BC3EA4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920" w:type="dxa"/>
            <w:vAlign w:val="center"/>
          </w:tcPr>
          <w:p w14:paraId="7A080EC3" w14:textId="166BE25F" w:rsidR="00BC3EA4" w:rsidRPr="007355D7" w:rsidRDefault="00BC3EA4" w:rsidP="00BC3EA4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5D7">
              <w:rPr>
                <w:rFonts w:ascii="仿宋_GB2312" w:eastAsia="仿宋_GB2312" w:hint="eastAsia"/>
                <w:b/>
                <w:sz w:val="24"/>
                <w:szCs w:val="24"/>
              </w:rPr>
              <w:t>1.学历和专业：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2</w:t>
            </w:r>
            <w:r w:rsidRPr="00421287">
              <w:rPr>
                <w:rFonts w:ascii="仿宋_GB2312" w:eastAsia="仿宋_GB2312"/>
                <w:bCs/>
                <w:sz w:val="24"/>
                <w:szCs w:val="24"/>
              </w:rPr>
              <w:t>11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高校本科及以上，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供电、直线电机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等相关专业。</w:t>
            </w:r>
          </w:p>
          <w:p w14:paraId="222B5198" w14:textId="3732899D" w:rsidR="00BC3EA4" w:rsidRPr="007355D7" w:rsidRDefault="00BC3EA4" w:rsidP="00BC3EA4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5D7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421287"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年以上相关工作经历，高级工程师以上职称。</w:t>
            </w:r>
          </w:p>
          <w:p w14:paraId="61B25E19" w14:textId="23493512" w:rsidR="00BC3EA4" w:rsidRPr="007355D7" w:rsidRDefault="00BC3EA4" w:rsidP="00BC3EA4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5D7">
              <w:rPr>
                <w:rFonts w:ascii="仿宋_GB2312" w:eastAsia="仿宋_GB2312" w:hint="eastAsia"/>
                <w:b/>
                <w:sz w:val="24"/>
                <w:szCs w:val="24"/>
              </w:rPr>
              <w:t>3.优先条件：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有独立研发直线电机工作经历者优先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416" w:type="dxa"/>
            <w:vAlign w:val="center"/>
          </w:tcPr>
          <w:p w14:paraId="12D0C9A4" w14:textId="774F8099" w:rsidR="00BC3EA4" w:rsidRDefault="00DF4DA1" w:rsidP="004D4AB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武汉，视公司需要服从安排</w:t>
            </w:r>
          </w:p>
        </w:tc>
        <w:tc>
          <w:tcPr>
            <w:tcW w:w="1275" w:type="dxa"/>
            <w:vAlign w:val="center"/>
          </w:tcPr>
          <w:p w14:paraId="6ED442E9" w14:textId="77777777" w:rsidR="00BC3EA4" w:rsidRDefault="00BC3EA4" w:rsidP="004D4AB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C3EA4" w14:paraId="34435AB2" w14:textId="77777777" w:rsidTr="003F200E">
        <w:trPr>
          <w:trHeight w:val="2247"/>
        </w:trPr>
        <w:tc>
          <w:tcPr>
            <w:tcW w:w="567" w:type="dxa"/>
            <w:vAlign w:val="center"/>
          </w:tcPr>
          <w:p w14:paraId="149DF115" w14:textId="16FB27DF" w:rsidR="00BC3EA4" w:rsidRDefault="00BC3EA4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2" w:type="dxa"/>
            <w:vAlign w:val="center"/>
          </w:tcPr>
          <w:p w14:paraId="0A3680C8" w14:textId="4334976B" w:rsidR="00BC3EA4" w:rsidRDefault="00A61001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隧道专业工程师</w:t>
            </w:r>
          </w:p>
        </w:tc>
        <w:tc>
          <w:tcPr>
            <w:tcW w:w="851" w:type="dxa"/>
            <w:vAlign w:val="center"/>
          </w:tcPr>
          <w:p w14:paraId="67F73D70" w14:textId="53A1AC8D" w:rsidR="00BC3EA4" w:rsidRDefault="00A61001" w:rsidP="004D4AB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920" w:type="dxa"/>
            <w:vAlign w:val="center"/>
          </w:tcPr>
          <w:p w14:paraId="464A61B9" w14:textId="671A39E6" w:rsidR="00A61001" w:rsidRPr="007355D7" w:rsidRDefault="00A61001" w:rsidP="00A61001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5D7">
              <w:rPr>
                <w:rFonts w:ascii="仿宋_GB2312" w:eastAsia="仿宋_GB2312" w:hint="eastAsia"/>
                <w:b/>
                <w:sz w:val="24"/>
                <w:szCs w:val="24"/>
              </w:rPr>
              <w:t>1.学历和专业：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2</w:t>
            </w:r>
            <w:r w:rsidRPr="00421287">
              <w:rPr>
                <w:rFonts w:ascii="仿宋_GB2312" w:eastAsia="仿宋_GB2312"/>
                <w:bCs/>
                <w:sz w:val="24"/>
                <w:szCs w:val="24"/>
              </w:rPr>
              <w:t>11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高校本科及以上，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隧道、岩土工程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等相关专业。</w:t>
            </w:r>
          </w:p>
          <w:p w14:paraId="2E93C2C9" w14:textId="5DC39FE3" w:rsidR="00A61001" w:rsidRPr="007355D7" w:rsidRDefault="00A61001" w:rsidP="00A61001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5D7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421287">
              <w:rPr>
                <w:rFonts w:ascii="仿宋_GB2312" w:eastAsia="仿宋_GB2312"/>
                <w:bCs/>
                <w:sz w:val="24"/>
                <w:szCs w:val="24"/>
              </w:rPr>
              <w:t>10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年以上相关工作经历，高级工程师以上职称，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负责组织完成过2个以上中、大型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隧道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项目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  <w:p w14:paraId="12FCE827" w14:textId="0C7F112B" w:rsidR="00BC3EA4" w:rsidRPr="007355D7" w:rsidRDefault="00A61001" w:rsidP="00A61001">
            <w:pPr>
              <w:spacing w:line="0" w:lineRule="atLeast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355D7">
              <w:rPr>
                <w:rFonts w:ascii="仿宋_GB2312" w:eastAsia="仿宋_GB2312" w:hint="eastAsia"/>
                <w:b/>
                <w:sz w:val="24"/>
                <w:szCs w:val="24"/>
              </w:rPr>
              <w:t>3.优先条件：</w:t>
            </w:r>
            <w:r w:rsidRPr="00A61001">
              <w:rPr>
                <w:rFonts w:ascii="仿宋_GB2312" w:eastAsia="仿宋_GB2312" w:hint="eastAsia"/>
                <w:bCs/>
                <w:sz w:val="24"/>
                <w:szCs w:val="24"/>
              </w:rPr>
              <w:t>有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大型设计院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工作经历者</w:t>
            </w:r>
            <w:r w:rsidRPr="00421287">
              <w:rPr>
                <w:rFonts w:ascii="仿宋_GB2312" w:eastAsia="仿宋_GB2312" w:hint="eastAsia"/>
                <w:bCs/>
                <w:sz w:val="24"/>
                <w:szCs w:val="24"/>
              </w:rPr>
              <w:t>优先。</w:t>
            </w:r>
          </w:p>
        </w:tc>
        <w:tc>
          <w:tcPr>
            <w:tcW w:w="1416" w:type="dxa"/>
            <w:vAlign w:val="center"/>
          </w:tcPr>
          <w:p w14:paraId="0B62DA51" w14:textId="67937DC9" w:rsidR="00BC3EA4" w:rsidRDefault="00DF4DA1" w:rsidP="004D4AB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武汉，视公司需要服从安排</w:t>
            </w:r>
          </w:p>
        </w:tc>
        <w:tc>
          <w:tcPr>
            <w:tcW w:w="1275" w:type="dxa"/>
            <w:vAlign w:val="center"/>
          </w:tcPr>
          <w:p w14:paraId="6A5E071A" w14:textId="77777777" w:rsidR="00BC3EA4" w:rsidRDefault="00BC3EA4" w:rsidP="004D4AB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3305" w14:paraId="4FDCABB7" w14:textId="77777777" w:rsidTr="003F200E">
        <w:trPr>
          <w:trHeight w:val="2247"/>
        </w:trPr>
        <w:tc>
          <w:tcPr>
            <w:tcW w:w="567" w:type="dxa"/>
            <w:vAlign w:val="center"/>
          </w:tcPr>
          <w:p w14:paraId="1AF31F73" w14:textId="78BEE982" w:rsidR="00213305" w:rsidRDefault="00B11E48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572" w:type="dxa"/>
            <w:vAlign w:val="center"/>
          </w:tcPr>
          <w:p w14:paraId="7C0A3253" w14:textId="5F8C3BD4" w:rsidR="00213305" w:rsidRDefault="00B56D19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财务人员</w:t>
            </w:r>
          </w:p>
        </w:tc>
        <w:tc>
          <w:tcPr>
            <w:tcW w:w="851" w:type="dxa"/>
            <w:vAlign w:val="center"/>
          </w:tcPr>
          <w:p w14:paraId="2E399928" w14:textId="77777777" w:rsidR="00213305" w:rsidRDefault="00213305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920" w:type="dxa"/>
            <w:vAlign w:val="center"/>
          </w:tcPr>
          <w:p w14:paraId="72B568DF" w14:textId="4E14CBA1" w:rsidR="000C0E20" w:rsidRPr="00026C63" w:rsidRDefault="000C0E20" w:rsidP="000C0E2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 w:rsidRPr="00026C63">
              <w:rPr>
                <w:rFonts w:ascii="仿宋_GB2312" w:eastAsia="仿宋_GB2312" w:hint="eastAsia"/>
                <w:b/>
                <w:sz w:val="24"/>
                <w:szCs w:val="24"/>
              </w:rPr>
              <w:t>学历和专业：</w:t>
            </w:r>
            <w:r w:rsidR="00B56D19" w:rsidRPr="00B56D19">
              <w:rPr>
                <w:rFonts w:ascii="仿宋_GB2312" w:eastAsia="仿宋_GB2312" w:hint="eastAsia"/>
                <w:bCs/>
                <w:sz w:val="24"/>
                <w:szCs w:val="24"/>
              </w:rPr>
              <w:t>大学本科</w:t>
            </w:r>
            <w:r w:rsidRPr="00026C63">
              <w:rPr>
                <w:rFonts w:ascii="仿宋_GB2312" w:eastAsia="仿宋_GB2312"/>
                <w:sz w:val="24"/>
                <w:szCs w:val="24"/>
              </w:rPr>
              <w:t>及以上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学历，</w:t>
            </w:r>
            <w:r w:rsidR="00D7733E" w:rsidRPr="00D7733E">
              <w:rPr>
                <w:rFonts w:ascii="仿宋_GB2312" w:eastAsia="仿宋_GB2312"/>
                <w:sz w:val="24"/>
                <w:szCs w:val="24"/>
              </w:rPr>
              <w:t>会计或相近专业（会计电算化、财务管理、审计、金融、税务等）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55997047" w14:textId="13388135" w:rsidR="00D7733E" w:rsidRPr="00D7733E" w:rsidRDefault="000C0E20" w:rsidP="00D7733E">
            <w:pPr>
              <w:spacing w:line="0" w:lineRule="atLeast"/>
              <w:rPr>
                <w:rFonts w:ascii="仿宋_GB2312" w:eastAsia="仿宋_GB2312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="00D7733E" w:rsidRPr="00DF4DA1">
              <w:rPr>
                <w:rFonts w:ascii="仿宋_GB2312" w:eastAsia="仿宋_GB2312"/>
                <w:bCs/>
                <w:sz w:val="24"/>
                <w:szCs w:val="24"/>
              </w:rPr>
              <w:t>具备会计系列</w:t>
            </w:r>
            <w:r w:rsidR="00D7733E" w:rsidRPr="00DF4DA1">
              <w:rPr>
                <w:rFonts w:ascii="仿宋_GB2312" w:eastAsia="仿宋_GB2312" w:hint="eastAsia"/>
                <w:bCs/>
                <w:sz w:val="24"/>
                <w:szCs w:val="24"/>
              </w:rPr>
              <w:t>中</w:t>
            </w:r>
            <w:r w:rsidR="00D7733E" w:rsidRPr="00DF4DA1">
              <w:rPr>
                <w:rFonts w:ascii="仿宋_GB2312" w:eastAsia="仿宋_GB2312"/>
                <w:bCs/>
                <w:sz w:val="24"/>
                <w:szCs w:val="24"/>
              </w:rPr>
              <w:t>级及以上职称</w:t>
            </w:r>
            <w:r w:rsidR="00B11E48" w:rsidRPr="00DF4DA1">
              <w:rPr>
                <w:rFonts w:ascii="仿宋_GB2312" w:eastAsia="仿宋_GB2312" w:hint="eastAsia"/>
                <w:bCs/>
                <w:sz w:val="24"/>
                <w:szCs w:val="24"/>
              </w:rPr>
              <w:t>，</w:t>
            </w:r>
            <w:r w:rsidR="00D7733E" w:rsidRPr="00DF4DA1">
              <w:rPr>
                <w:rFonts w:ascii="仿宋_GB2312" w:eastAsia="仿宋_GB2312"/>
                <w:bCs/>
                <w:sz w:val="24"/>
                <w:szCs w:val="24"/>
              </w:rPr>
              <w:t>通过会计专业技术</w:t>
            </w:r>
            <w:r w:rsidR="00D7733E" w:rsidRPr="00DF4DA1">
              <w:rPr>
                <w:rFonts w:ascii="仿宋_GB2312" w:eastAsia="仿宋_GB2312" w:hint="eastAsia"/>
                <w:bCs/>
                <w:sz w:val="24"/>
                <w:szCs w:val="24"/>
              </w:rPr>
              <w:t>中</w:t>
            </w:r>
            <w:r w:rsidR="00D7733E" w:rsidRPr="00DF4DA1">
              <w:rPr>
                <w:rFonts w:ascii="仿宋_GB2312" w:eastAsia="仿宋_GB2312"/>
                <w:bCs/>
                <w:sz w:val="24"/>
                <w:szCs w:val="24"/>
              </w:rPr>
              <w:t>级及以上资格考试；</w:t>
            </w:r>
            <w:r w:rsidR="00D7733E" w:rsidRPr="00DF4DA1">
              <w:rPr>
                <w:rFonts w:ascii="仿宋_GB2312" w:eastAsia="仿宋_GB2312" w:hint="eastAsia"/>
                <w:bCs/>
                <w:sz w:val="24"/>
                <w:szCs w:val="24"/>
              </w:rPr>
              <w:t>五年以上施工企业财务工作经验。</w:t>
            </w:r>
          </w:p>
          <w:p w14:paraId="4A7807A2" w14:textId="729B158F" w:rsidR="00213305" w:rsidRPr="00DF4DA1" w:rsidRDefault="00D7733E" w:rsidP="00D7733E">
            <w:pPr>
              <w:spacing w:line="0" w:lineRule="atLeast"/>
              <w:rPr>
                <w:rFonts w:ascii="仿宋_GB2312" w:eastAsia="仿宋_GB2312"/>
                <w:bCs/>
                <w:sz w:val="24"/>
                <w:szCs w:val="24"/>
              </w:rPr>
            </w:pPr>
            <w:r w:rsidRPr="00D7733E">
              <w:rPr>
                <w:rFonts w:ascii="仿宋_GB2312" w:eastAsia="仿宋_GB2312"/>
                <w:b/>
                <w:bCs/>
                <w:sz w:val="24"/>
                <w:szCs w:val="24"/>
              </w:rPr>
              <w:t>3</w:t>
            </w:r>
            <w:r w:rsidRPr="00D7733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.</w:t>
            </w:r>
            <w:r w:rsidR="00B11E4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特别要求：</w:t>
            </w:r>
            <w:r w:rsidRPr="00DF4DA1">
              <w:rPr>
                <w:rFonts w:ascii="仿宋_GB2312" w:eastAsia="仿宋_GB2312" w:hint="eastAsia"/>
                <w:bCs/>
                <w:sz w:val="24"/>
                <w:szCs w:val="24"/>
              </w:rPr>
              <w:t>中共党员。未</w:t>
            </w:r>
            <w:r w:rsidRPr="00DF4DA1">
              <w:rPr>
                <w:rFonts w:ascii="仿宋_GB2312" w:eastAsia="仿宋_GB2312"/>
                <w:bCs/>
                <w:sz w:val="24"/>
                <w:szCs w:val="24"/>
              </w:rPr>
              <w:t>发生与会计职务有关被依法追究刑事责任</w:t>
            </w:r>
            <w:r w:rsidRPr="00DF4DA1">
              <w:rPr>
                <w:rFonts w:ascii="仿宋_GB2312" w:eastAsia="仿宋_GB2312" w:hint="eastAsia"/>
                <w:bCs/>
                <w:sz w:val="24"/>
                <w:szCs w:val="24"/>
              </w:rPr>
              <w:t>的</w:t>
            </w:r>
            <w:r w:rsidRPr="00DF4DA1">
              <w:rPr>
                <w:rFonts w:ascii="仿宋_GB2312" w:eastAsia="仿宋_GB2312"/>
                <w:bCs/>
                <w:sz w:val="24"/>
                <w:szCs w:val="24"/>
              </w:rPr>
              <w:t>违法行为</w:t>
            </w:r>
            <w:r w:rsidRPr="00DF4DA1">
              <w:rPr>
                <w:rFonts w:ascii="仿宋_GB2312" w:eastAsia="仿宋_GB2312" w:hint="eastAsia"/>
                <w:bCs/>
                <w:sz w:val="24"/>
                <w:szCs w:val="24"/>
              </w:rPr>
              <w:t>，不</w:t>
            </w:r>
            <w:r w:rsidRPr="00DF4DA1">
              <w:rPr>
                <w:rFonts w:ascii="仿宋_GB2312" w:eastAsia="仿宋_GB2312"/>
                <w:bCs/>
                <w:sz w:val="24"/>
                <w:szCs w:val="24"/>
              </w:rPr>
              <w:t>存在严重失信行为</w:t>
            </w:r>
            <w:r w:rsidRPr="00DF4DA1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  <w:p w14:paraId="7466BE2C" w14:textId="55C0B8A6" w:rsidR="00F33F57" w:rsidRDefault="00F33F57" w:rsidP="00D7733E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F33F5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4.</w:t>
            </w:r>
            <w:r w:rsidRPr="00B11E4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 w:rsidR="00B11E48" w:rsidRPr="00B11E4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优先条件：</w:t>
            </w:r>
            <w:r w:rsidRPr="00F33F57">
              <w:rPr>
                <w:rFonts w:ascii="仿宋_GB2312" w:eastAsia="仿宋_GB2312" w:hint="eastAsia"/>
                <w:sz w:val="24"/>
                <w:szCs w:val="24"/>
              </w:rPr>
              <w:t>有一定层面主管财务经历者优先，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中国铁建</w:t>
            </w:r>
            <w:r w:rsidRPr="00F33F57">
              <w:rPr>
                <w:rFonts w:ascii="仿宋_GB2312" w:eastAsia="仿宋_GB2312" w:hint="eastAsia"/>
                <w:sz w:val="24"/>
                <w:szCs w:val="24"/>
              </w:rPr>
              <w:t>系统内优先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F33F57">
              <w:rPr>
                <w:rFonts w:ascii="仿宋_GB2312" w:eastAsia="仿宋_GB2312" w:hint="eastAsia"/>
                <w:sz w:val="24"/>
                <w:szCs w:val="24"/>
              </w:rPr>
              <w:t>并视情况安排重要岗位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249A8A08" w14:textId="1068B9D6" w:rsidR="00213305" w:rsidRDefault="00F33F57" w:rsidP="004D4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武汉，视公司需要服从安排</w:t>
            </w:r>
          </w:p>
        </w:tc>
        <w:tc>
          <w:tcPr>
            <w:tcW w:w="1275" w:type="dxa"/>
            <w:vAlign w:val="center"/>
          </w:tcPr>
          <w:p w14:paraId="57AE2C0C" w14:textId="77777777" w:rsidR="00213305" w:rsidRDefault="00213305" w:rsidP="004D4AB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A241651" w14:textId="77777777" w:rsidR="00905AA2" w:rsidRPr="007E3CF9" w:rsidRDefault="00905AA2" w:rsidP="00EB4F1A"/>
    <w:sectPr w:rsidR="00905AA2" w:rsidRPr="007E3CF9" w:rsidSect="00EB4F1A">
      <w:pgSz w:w="16838" w:h="11906" w:orient="landscape"/>
      <w:pgMar w:top="96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1A24" w14:textId="77777777" w:rsidR="00EB10D1" w:rsidRDefault="00EB10D1" w:rsidP="001F2091">
      <w:r>
        <w:separator/>
      </w:r>
    </w:p>
  </w:endnote>
  <w:endnote w:type="continuationSeparator" w:id="0">
    <w:p w14:paraId="784FB8F8" w14:textId="77777777" w:rsidR="00EB10D1" w:rsidRDefault="00EB10D1" w:rsidP="001F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9B1E" w14:textId="77777777" w:rsidR="00EB10D1" w:rsidRDefault="00EB10D1" w:rsidP="001F2091">
      <w:r>
        <w:separator/>
      </w:r>
    </w:p>
  </w:footnote>
  <w:footnote w:type="continuationSeparator" w:id="0">
    <w:p w14:paraId="2AE430D0" w14:textId="77777777" w:rsidR="00EB10D1" w:rsidRDefault="00EB10D1" w:rsidP="001F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EFBD6"/>
    <w:multiLevelType w:val="singleLevel"/>
    <w:tmpl w:val="5F0EFBD6"/>
    <w:lvl w:ilvl="0">
      <w:start w:val="1"/>
      <w:numFmt w:val="chineseCounting"/>
      <w:suff w:val="nothing"/>
      <w:lvlText w:val="（%1）"/>
      <w:lvlJc w:val="left"/>
      <w:pPr>
        <w:ind w:left="3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A2"/>
    <w:rsid w:val="0000111A"/>
    <w:rsid w:val="000462C7"/>
    <w:rsid w:val="0008508A"/>
    <w:rsid w:val="000922DA"/>
    <w:rsid w:val="000926F6"/>
    <w:rsid w:val="000A1CCC"/>
    <w:rsid w:val="000A3EE2"/>
    <w:rsid w:val="000A4477"/>
    <w:rsid w:val="000C0E20"/>
    <w:rsid w:val="000E05BC"/>
    <w:rsid w:val="000F11D0"/>
    <w:rsid w:val="00102452"/>
    <w:rsid w:val="00113706"/>
    <w:rsid w:val="00131ACF"/>
    <w:rsid w:val="0013247A"/>
    <w:rsid w:val="00140E58"/>
    <w:rsid w:val="00162926"/>
    <w:rsid w:val="001731B1"/>
    <w:rsid w:val="001B0CA7"/>
    <w:rsid w:val="001B1943"/>
    <w:rsid w:val="001C05B1"/>
    <w:rsid w:val="001C0A75"/>
    <w:rsid w:val="001E0164"/>
    <w:rsid w:val="001F2091"/>
    <w:rsid w:val="00205194"/>
    <w:rsid w:val="00206082"/>
    <w:rsid w:val="0021241A"/>
    <w:rsid w:val="00213305"/>
    <w:rsid w:val="002141E5"/>
    <w:rsid w:val="002260F9"/>
    <w:rsid w:val="002423D6"/>
    <w:rsid w:val="00253459"/>
    <w:rsid w:val="00276B7D"/>
    <w:rsid w:val="00293FB4"/>
    <w:rsid w:val="002952D7"/>
    <w:rsid w:val="002A0382"/>
    <w:rsid w:val="002A1BDF"/>
    <w:rsid w:val="002D59EB"/>
    <w:rsid w:val="00304CED"/>
    <w:rsid w:val="003069C0"/>
    <w:rsid w:val="0031024D"/>
    <w:rsid w:val="00312B2F"/>
    <w:rsid w:val="00313BA2"/>
    <w:rsid w:val="003670D6"/>
    <w:rsid w:val="003A5977"/>
    <w:rsid w:val="00421287"/>
    <w:rsid w:val="00441384"/>
    <w:rsid w:val="00454691"/>
    <w:rsid w:val="0046106B"/>
    <w:rsid w:val="00465249"/>
    <w:rsid w:val="00466681"/>
    <w:rsid w:val="004B547F"/>
    <w:rsid w:val="004D4ABA"/>
    <w:rsid w:val="004E1760"/>
    <w:rsid w:val="004F10D7"/>
    <w:rsid w:val="00501F36"/>
    <w:rsid w:val="005441AC"/>
    <w:rsid w:val="00546BA1"/>
    <w:rsid w:val="005A2122"/>
    <w:rsid w:val="005C591C"/>
    <w:rsid w:val="005F5AA4"/>
    <w:rsid w:val="00603A8A"/>
    <w:rsid w:val="00616E36"/>
    <w:rsid w:val="00621675"/>
    <w:rsid w:val="00635957"/>
    <w:rsid w:val="00643CF3"/>
    <w:rsid w:val="006562FB"/>
    <w:rsid w:val="0066312A"/>
    <w:rsid w:val="006853A8"/>
    <w:rsid w:val="00694162"/>
    <w:rsid w:val="00696269"/>
    <w:rsid w:val="0069737A"/>
    <w:rsid w:val="006D1FFD"/>
    <w:rsid w:val="006D39C6"/>
    <w:rsid w:val="006D7478"/>
    <w:rsid w:val="007136CB"/>
    <w:rsid w:val="00721D09"/>
    <w:rsid w:val="007355D7"/>
    <w:rsid w:val="00745066"/>
    <w:rsid w:val="00755539"/>
    <w:rsid w:val="00756491"/>
    <w:rsid w:val="00766F64"/>
    <w:rsid w:val="0077639A"/>
    <w:rsid w:val="007827B9"/>
    <w:rsid w:val="007B03A4"/>
    <w:rsid w:val="007B0CB1"/>
    <w:rsid w:val="007B0E77"/>
    <w:rsid w:val="007E3CF9"/>
    <w:rsid w:val="007E51C2"/>
    <w:rsid w:val="007F225C"/>
    <w:rsid w:val="007F4129"/>
    <w:rsid w:val="008162B3"/>
    <w:rsid w:val="0081780A"/>
    <w:rsid w:val="008273E7"/>
    <w:rsid w:val="008764B6"/>
    <w:rsid w:val="008843D8"/>
    <w:rsid w:val="00896F45"/>
    <w:rsid w:val="008D3C08"/>
    <w:rsid w:val="008F7347"/>
    <w:rsid w:val="0090317D"/>
    <w:rsid w:val="00905AA2"/>
    <w:rsid w:val="0093397A"/>
    <w:rsid w:val="00935006"/>
    <w:rsid w:val="0094696C"/>
    <w:rsid w:val="009532CA"/>
    <w:rsid w:val="00955665"/>
    <w:rsid w:val="00957419"/>
    <w:rsid w:val="00970AB6"/>
    <w:rsid w:val="009772BC"/>
    <w:rsid w:val="00992AFA"/>
    <w:rsid w:val="009B662F"/>
    <w:rsid w:val="009F34B4"/>
    <w:rsid w:val="00A31E40"/>
    <w:rsid w:val="00A32AA3"/>
    <w:rsid w:val="00A33FF2"/>
    <w:rsid w:val="00A50FB2"/>
    <w:rsid w:val="00A61001"/>
    <w:rsid w:val="00A67875"/>
    <w:rsid w:val="00A7092C"/>
    <w:rsid w:val="00A83F2A"/>
    <w:rsid w:val="00AB1A31"/>
    <w:rsid w:val="00AB47D3"/>
    <w:rsid w:val="00AE4F59"/>
    <w:rsid w:val="00B11E48"/>
    <w:rsid w:val="00B149EC"/>
    <w:rsid w:val="00B203DE"/>
    <w:rsid w:val="00B4460D"/>
    <w:rsid w:val="00B56D19"/>
    <w:rsid w:val="00B7019A"/>
    <w:rsid w:val="00B750BE"/>
    <w:rsid w:val="00B77F38"/>
    <w:rsid w:val="00B928C1"/>
    <w:rsid w:val="00B9761F"/>
    <w:rsid w:val="00BB3ABB"/>
    <w:rsid w:val="00BC3EA4"/>
    <w:rsid w:val="00BF25A9"/>
    <w:rsid w:val="00BF7360"/>
    <w:rsid w:val="00C04C01"/>
    <w:rsid w:val="00C54588"/>
    <w:rsid w:val="00C5491F"/>
    <w:rsid w:val="00C91182"/>
    <w:rsid w:val="00CC28E8"/>
    <w:rsid w:val="00CD78E2"/>
    <w:rsid w:val="00D02249"/>
    <w:rsid w:val="00D12661"/>
    <w:rsid w:val="00D13FB9"/>
    <w:rsid w:val="00D603CF"/>
    <w:rsid w:val="00D6170D"/>
    <w:rsid w:val="00D7733E"/>
    <w:rsid w:val="00DF4DA1"/>
    <w:rsid w:val="00DF5C67"/>
    <w:rsid w:val="00E21525"/>
    <w:rsid w:val="00E26DAD"/>
    <w:rsid w:val="00E5183E"/>
    <w:rsid w:val="00E87F13"/>
    <w:rsid w:val="00EB10D1"/>
    <w:rsid w:val="00EB4F1A"/>
    <w:rsid w:val="00ED1D85"/>
    <w:rsid w:val="00ED555D"/>
    <w:rsid w:val="00ED64B7"/>
    <w:rsid w:val="00EE10AF"/>
    <w:rsid w:val="00EE26C5"/>
    <w:rsid w:val="00F33CF1"/>
    <w:rsid w:val="00F33F57"/>
    <w:rsid w:val="00F84BD7"/>
    <w:rsid w:val="00F94B53"/>
    <w:rsid w:val="00FD5528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9281C"/>
  <w15:docId w15:val="{23DFCDE3-EE0C-497D-BC9B-3B70B6D8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0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091"/>
    <w:rPr>
      <w:sz w:val="18"/>
      <w:szCs w:val="18"/>
    </w:rPr>
  </w:style>
  <w:style w:type="paragraph" w:styleId="a7">
    <w:name w:val="List Paragraph"/>
    <w:basedOn w:val="a"/>
    <w:uiPriority w:val="34"/>
    <w:qFormat/>
    <w:rsid w:val="009F34B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0A3EE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A3EE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A3E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3EE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A3E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3EE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A3EE2"/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D773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246</Words>
  <Characters>1404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洪伟</cp:lastModifiedBy>
  <cp:revision>7</cp:revision>
  <cp:lastPrinted>2018-05-07T02:25:00Z</cp:lastPrinted>
  <dcterms:created xsi:type="dcterms:W3CDTF">2022-01-10T02:39:00Z</dcterms:created>
  <dcterms:modified xsi:type="dcterms:W3CDTF">2022-01-20T09:56:00Z</dcterms:modified>
</cp:coreProperties>
</file>