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AA386" w14:textId="77777777" w:rsidR="00B162D6" w:rsidRDefault="00811C42" w:rsidP="00743321">
      <w:pPr>
        <w:spacing w:line="500" w:lineRule="exact"/>
        <w:jc w:val="center"/>
        <w:rPr>
          <w:b/>
          <w:sz w:val="32"/>
          <w:szCs w:val="32"/>
        </w:rPr>
      </w:pPr>
      <w:r w:rsidRPr="00384E8C">
        <w:rPr>
          <w:rFonts w:hint="eastAsia"/>
          <w:b/>
          <w:sz w:val="32"/>
          <w:szCs w:val="32"/>
        </w:rPr>
        <w:t>招聘岗位表</w:t>
      </w:r>
    </w:p>
    <w:p w14:paraId="63803A1F" w14:textId="77777777" w:rsidR="00743321" w:rsidRPr="00384E8C" w:rsidRDefault="00743321" w:rsidP="00743321">
      <w:pPr>
        <w:spacing w:line="500" w:lineRule="exact"/>
        <w:jc w:val="center"/>
        <w:rPr>
          <w:sz w:val="28"/>
          <w:szCs w:val="28"/>
        </w:rPr>
      </w:pPr>
    </w:p>
    <w:tbl>
      <w:tblPr>
        <w:tblStyle w:val="a3"/>
        <w:tblW w:w="14318" w:type="dxa"/>
        <w:tblInd w:w="-176" w:type="dxa"/>
        <w:tblLook w:val="04A0" w:firstRow="1" w:lastRow="0" w:firstColumn="1" w:lastColumn="0" w:noHBand="0" w:noVBand="1"/>
      </w:tblPr>
      <w:tblGrid>
        <w:gridCol w:w="895"/>
        <w:gridCol w:w="1497"/>
        <w:gridCol w:w="1720"/>
        <w:gridCol w:w="5244"/>
        <w:gridCol w:w="4962"/>
      </w:tblGrid>
      <w:tr w:rsidR="00B162D6" w:rsidRPr="00B162D6" w14:paraId="33362CC9" w14:textId="77777777" w:rsidTr="00811C42">
        <w:trPr>
          <w:trHeight w:val="615"/>
        </w:trPr>
        <w:tc>
          <w:tcPr>
            <w:tcW w:w="895" w:type="dxa"/>
            <w:vAlign w:val="center"/>
          </w:tcPr>
          <w:p w14:paraId="4942AD6C" w14:textId="77777777" w:rsidR="00B162D6" w:rsidRPr="00811C42" w:rsidRDefault="00B162D6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811C42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97" w:type="dxa"/>
            <w:vAlign w:val="center"/>
          </w:tcPr>
          <w:p w14:paraId="1E03F33C" w14:textId="77777777" w:rsidR="00B162D6" w:rsidRPr="00811C42" w:rsidRDefault="00B162D6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811C42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720" w:type="dxa"/>
          </w:tcPr>
          <w:p w14:paraId="189706F6" w14:textId="77777777" w:rsidR="00B162D6" w:rsidRPr="00811C42" w:rsidRDefault="00B162D6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811C42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计划招聘人数</w:t>
            </w:r>
          </w:p>
        </w:tc>
        <w:tc>
          <w:tcPr>
            <w:tcW w:w="5244" w:type="dxa"/>
            <w:vAlign w:val="center"/>
          </w:tcPr>
          <w:p w14:paraId="74F2CDC0" w14:textId="77777777" w:rsidR="00B162D6" w:rsidRPr="00811C42" w:rsidRDefault="00B162D6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811C42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岗位</w:t>
            </w:r>
            <w:r w:rsidRPr="00811C42">
              <w:rPr>
                <w:rFonts w:ascii="黑体" w:eastAsia="黑体" w:hAnsi="黑体" w:cs="Times New Roman"/>
                <w:b/>
                <w:sz w:val="24"/>
                <w:szCs w:val="24"/>
              </w:rPr>
              <w:t>职责</w:t>
            </w:r>
          </w:p>
        </w:tc>
        <w:tc>
          <w:tcPr>
            <w:tcW w:w="4962" w:type="dxa"/>
            <w:vAlign w:val="center"/>
          </w:tcPr>
          <w:p w14:paraId="21CC3C68" w14:textId="77777777" w:rsidR="00B162D6" w:rsidRPr="00811C42" w:rsidRDefault="00B162D6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811C42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任职要求</w:t>
            </w:r>
          </w:p>
        </w:tc>
      </w:tr>
      <w:tr w:rsidR="00A000C0" w:rsidRPr="00B162D6" w14:paraId="5C989E08" w14:textId="77777777" w:rsidTr="00811C42">
        <w:trPr>
          <w:trHeight w:val="2472"/>
        </w:trPr>
        <w:tc>
          <w:tcPr>
            <w:tcW w:w="895" w:type="dxa"/>
            <w:vAlign w:val="center"/>
          </w:tcPr>
          <w:p w14:paraId="207892FD" w14:textId="6F4EC65F" w:rsidR="00A000C0" w:rsidRPr="00B162D6" w:rsidRDefault="007C417D" w:rsidP="00A43FD1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497" w:type="dxa"/>
            <w:vAlign w:val="center"/>
          </w:tcPr>
          <w:p w14:paraId="4CABB3C0" w14:textId="77777777" w:rsidR="00A000C0" w:rsidRPr="00B162D6" w:rsidRDefault="00A000C0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结构设计</w:t>
            </w:r>
          </w:p>
        </w:tc>
        <w:tc>
          <w:tcPr>
            <w:tcW w:w="1720" w:type="dxa"/>
            <w:vAlign w:val="center"/>
          </w:tcPr>
          <w:p w14:paraId="721B9D4C" w14:textId="77777777" w:rsidR="00A000C0" w:rsidRPr="00B162D6" w:rsidRDefault="00A000C0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321C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1名</w:t>
            </w:r>
          </w:p>
        </w:tc>
        <w:tc>
          <w:tcPr>
            <w:tcW w:w="5244" w:type="dxa"/>
            <w:vAlign w:val="center"/>
          </w:tcPr>
          <w:p w14:paraId="286E5091" w14:textId="77777777" w:rsidR="00A000C0" w:rsidRPr="00BC7777" w:rsidRDefault="00A000C0" w:rsidP="00C321C2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BC7777">
              <w:rPr>
                <w:rFonts w:ascii="仿宋" w:eastAsia="仿宋" w:hAnsi="仿宋" w:cs="Times New Roman" w:hint="eastAsia"/>
                <w:sz w:val="24"/>
                <w:szCs w:val="24"/>
              </w:rPr>
              <w:t>负责新产品开发，主要负责结构设计；</w:t>
            </w:r>
          </w:p>
          <w:p w14:paraId="2B158A24" w14:textId="77777777" w:rsidR="00A000C0" w:rsidRPr="00B162D6" w:rsidRDefault="00A000C0" w:rsidP="00C321C2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</w:t>
            </w:r>
            <w:r w:rsidRPr="00BC7777">
              <w:rPr>
                <w:rFonts w:ascii="仿宋" w:eastAsia="仿宋" w:hAnsi="仿宋" w:cs="Times New Roman" w:hint="eastAsia"/>
                <w:sz w:val="24"/>
                <w:szCs w:val="24"/>
              </w:rPr>
              <w:t>.领导交办的其他工作。</w:t>
            </w:r>
          </w:p>
        </w:tc>
        <w:tc>
          <w:tcPr>
            <w:tcW w:w="4962" w:type="dxa"/>
            <w:vAlign w:val="center"/>
          </w:tcPr>
          <w:p w14:paraId="74615B25" w14:textId="1C43644D" w:rsidR="00A000C0" w:rsidRPr="00B162D6" w:rsidRDefault="00A000C0" w:rsidP="006B49A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r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大学本科及以上学历；</w:t>
            </w:r>
          </w:p>
          <w:p w14:paraId="55F29300" w14:textId="77777777" w:rsidR="00A000C0" w:rsidRPr="00BC76B2" w:rsidRDefault="00A000C0" w:rsidP="006B49A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年龄：</w:t>
            </w:r>
            <w:r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35</w:t>
            </w:r>
            <w:r w:rsidRPr="00B162D6">
              <w:rPr>
                <w:rFonts w:ascii="仿宋" w:eastAsia="仿宋" w:hAnsi="仿宋" w:cs="Times New Roman" w:hint="eastAsia"/>
                <w:sz w:val="24"/>
                <w:szCs w:val="24"/>
              </w:rPr>
              <w:t>周岁以下；</w:t>
            </w:r>
          </w:p>
          <w:p w14:paraId="55FE4AE1" w14:textId="77777777" w:rsidR="00A000C0" w:rsidRPr="00B162D6" w:rsidRDefault="00A000C0" w:rsidP="006B49A6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</w:t>
            </w:r>
            <w:r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：结构设计专业；</w:t>
            </w:r>
          </w:p>
          <w:p w14:paraId="178B7873" w14:textId="77777777" w:rsidR="00A000C0" w:rsidRPr="00B162D6" w:rsidRDefault="00A000C0" w:rsidP="002C2A73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其他任职要求：</w:t>
            </w:r>
            <w:r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具有较强的学习能力，能够熟练使用办公软件和相关结构设计软件、力学分析软件等；具有诚信品格，较强的学习能力、逻辑思维和分析判断能力，良好的沟通能力和文字表达能力；遵守契约、吃苦耐劳、工作严谨。能够承担较高频次的加班任务。</w:t>
            </w:r>
          </w:p>
        </w:tc>
      </w:tr>
      <w:tr w:rsidR="00A000C0" w:rsidRPr="00B162D6" w14:paraId="6FF73C78" w14:textId="77777777" w:rsidTr="00811C42">
        <w:trPr>
          <w:trHeight w:val="2472"/>
        </w:trPr>
        <w:tc>
          <w:tcPr>
            <w:tcW w:w="895" w:type="dxa"/>
            <w:vAlign w:val="center"/>
          </w:tcPr>
          <w:p w14:paraId="024BA032" w14:textId="45334948" w:rsidR="00A000C0" w:rsidRPr="00B162D6" w:rsidRDefault="007C417D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497" w:type="dxa"/>
            <w:vAlign w:val="center"/>
          </w:tcPr>
          <w:p w14:paraId="2A4D401C" w14:textId="77777777" w:rsidR="00A000C0" w:rsidRPr="00BC76B2" w:rsidRDefault="00A000C0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高分子材料</w:t>
            </w:r>
          </w:p>
        </w:tc>
        <w:tc>
          <w:tcPr>
            <w:tcW w:w="1720" w:type="dxa"/>
            <w:vAlign w:val="center"/>
          </w:tcPr>
          <w:p w14:paraId="70A13083" w14:textId="77777777" w:rsidR="00A000C0" w:rsidRPr="00BC76B2" w:rsidRDefault="00A000C0" w:rsidP="00BC76B2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1名</w:t>
            </w:r>
          </w:p>
        </w:tc>
        <w:tc>
          <w:tcPr>
            <w:tcW w:w="5244" w:type="dxa"/>
            <w:vAlign w:val="center"/>
          </w:tcPr>
          <w:p w14:paraId="72CF0739" w14:textId="77777777" w:rsidR="00A000C0" w:rsidRDefault="00A000C0" w:rsidP="00C321C2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2C2A73">
              <w:rPr>
                <w:rFonts w:ascii="仿宋" w:eastAsia="仿宋" w:hAnsi="仿宋" w:cs="Times New Roman" w:hint="eastAsia"/>
                <w:sz w:val="24"/>
                <w:szCs w:val="24"/>
              </w:rPr>
              <w:t>1.负责新产品开发，主要负责有机材料产品研发及应用转化；</w:t>
            </w:r>
          </w:p>
          <w:p w14:paraId="0B551CCE" w14:textId="77777777" w:rsidR="00A000C0" w:rsidRPr="00B162D6" w:rsidRDefault="00A000C0" w:rsidP="00C321C2">
            <w:pPr>
              <w:spacing w:line="360" w:lineRule="exact"/>
              <w:ind w:leftChars="-51" w:left="-107" w:firstLineChars="44" w:firstLine="10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2C2A73">
              <w:rPr>
                <w:rFonts w:ascii="仿宋" w:eastAsia="仿宋" w:hAnsi="仿宋" w:cs="Times New Roman" w:hint="eastAsia"/>
                <w:sz w:val="24"/>
                <w:szCs w:val="24"/>
              </w:rPr>
              <w:t>2.领导交办的其他工作。</w:t>
            </w:r>
          </w:p>
        </w:tc>
        <w:tc>
          <w:tcPr>
            <w:tcW w:w="4962" w:type="dxa"/>
            <w:vAlign w:val="center"/>
          </w:tcPr>
          <w:p w14:paraId="5B3ED17E" w14:textId="606B944B" w:rsidR="00A000C0" w:rsidRPr="00B162D6" w:rsidRDefault="00A000C0" w:rsidP="002C2A73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</w:t>
            </w: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bookmarkStart w:id="0" w:name="_GoBack"/>
            <w:bookmarkEnd w:id="0"/>
            <w:r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大学本科及以上学历；</w:t>
            </w:r>
          </w:p>
          <w:p w14:paraId="13F7B3A1" w14:textId="77777777" w:rsidR="00A000C0" w:rsidRPr="00BC76B2" w:rsidRDefault="00A000C0" w:rsidP="002C2A73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年龄：</w:t>
            </w:r>
            <w:r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35</w:t>
            </w:r>
            <w:r w:rsidRPr="00B162D6">
              <w:rPr>
                <w:rFonts w:ascii="仿宋" w:eastAsia="仿宋" w:hAnsi="仿宋" w:cs="Times New Roman" w:hint="eastAsia"/>
                <w:sz w:val="24"/>
                <w:szCs w:val="24"/>
              </w:rPr>
              <w:t>周岁以下；</w:t>
            </w:r>
          </w:p>
          <w:p w14:paraId="20B2EDB3" w14:textId="77777777" w:rsidR="00A000C0" w:rsidRPr="00B162D6" w:rsidRDefault="00A000C0" w:rsidP="002C2A73">
            <w:pPr>
              <w:tabs>
                <w:tab w:val="left" w:pos="318"/>
              </w:tabs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</w:t>
            </w:r>
            <w:r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C321C2">
              <w:rPr>
                <w:rFonts w:ascii="仿宋" w:eastAsia="仿宋" w:hAnsi="仿宋" w:cs="Times New Roman" w:hint="eastAsia"/>
                <w:sz w:val="24"/>
                <w:szCs w:val="24"/>
              </w:rPr>
              <w:t>高分子材料专业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0B55A713" w14:textId="77777777" w:rsidR="00A000C0" w:rsidRPr="00BC76B2" w:rsidRDefault="00A000C0" w:rsidP="002C2A73">
            <w:pPr>
              <w:spacing w:line="360" w:lineRule="exact"/>
              <w:textAlignment w:val="baseline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其他任职要求</w:t>
            </w:r>
            <w:r w:rsidRPr="00B162D6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具有较强的学习能力，能够熟练使用办公软件；具有诚信品格，较强的学习能力、逻辑思维和分析判断能力，良好的沟通能力和文字表达能力；遵守契约、吃苦耐劳、工作严谨、能够承担较高频次的加班任务。</w:t>
            </w:r>
          </w:p>
        </w:tc>
      </w:tr>
    </w:tbl>
    <w:p w14:paraId="7AD7CD1D" w14:textId="77777777" w:rsidR="002C2A73" w:rsidRDefault="002C2A73" w:rsidP="00384E8C"/>
    <w:sectPr w:rsidR="002C2A73" w:rsidSect="00384E8C">
      <w:pgSz w:w="16838" w:h="11906" w:orient="landscape"/>
      <w:pgMar w:top="1049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1EB99" w14:textId="77777777" w:rsidR="00197654" w:rsidRDefault="00197654" w:rsidP="00E06342">
      <w:r>
        <w:separator/>
      </w:r>
    </w:p>
  </w:endnote>
  <w:endnote w:type="continuationSeparator" w:id="0">
    <w:p w14:paraId="2734ABCE" w14:textId="77777777" w:rsidR="00197654" w:rsidRDefault="00197654" w:rsidP="00E0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943FE" w14:textId="77777777" w:rsidR="00197654" w:rsidRDefault="00197654" w:rsidP="00E06342">
      <w:r>
        <w:separator/>
      </w:r>
    </w:p>
  </w:footnote>
  <w:footnote w:type="continuationSeparator" w:id="0">
    <w:p w14:paraId="531B45A7" w14:textId="77777777" w:rsidR="00197654" w:rsidRDefault="00197654" w:rsidP="00E06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2D6"/>
    <w:rsid w:val="00015628"/>
    <w:rsid w:val="00065457"/>
    <w:rsid w:val="001236E7"/>
    <w:rsid w:val="00197654"/>
    <w:rsid w:val="002C2A73"/>
    <w:rsid w:val="002C67D0"/>
    <w:rsid w:val="002D30EA"/>
    <w:rsid w:val="0031067C"/>
    <w:rsid w:val="00384E8C"/>
    <w:rsid w:val="003871C4"/>
    <w:rsid w:val="00604C24"/>
    <w:rsid w:val="006D3495"/>
    <w:rsid w:val="00743321"/>
    <w:rsid w:val="007C417D"/>
    <w:rsid w:val="00811C42"/>
    <w:rsid w:val="00894BAB"/>
    <w:rsid w:val="009D6EE4"/>
    <w:rsid w:val="00A000C0"/>
    <w:rsid w:val="00A9625F"/>
    <w:rsid w:val="00AD3886"/>
    <w:rsid w:val="00B162D6"/>
    <w:rsid w:val="00BC476A"/>
    <w:rsid w:val="00BC76B2"/>
    <w:rsid w:val="00BC7777"/>
    <w:rsid w:val="00C321C2"/>
    <w:rsid w:val="00C71FA8"/>
    <w:rsid w:val="00D40DFF"/>
    <w:rsid w:val="00DA27BB"/>
    <w:rsid w:val="00E06342"/>
    <w:rsid w:val="00E4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FE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06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63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6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63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3B00-6FDD-4B58-A79C-8AA550EC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ipce_hanhy</dc:creator>
  <cp:lastModifiedBy>fulu</cp:lastModifiedBy>
  <cp:revision>14</cp:revision>
  <dcterms:created xsi:type="dcterms:W3CDTF">2021-11-03T07:24:00Z</dcterms:created>
  <dcterms:modified xsi:type="dcterms:W3CDTF">2022-01-25T02:39:00Z</dcterms:modified>
</cp:coreProperties>
</file>