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40" w:rsidRDefault="00003F59">
      <w:pPr>
        <w:jc w:val="left"/>
        <w:rPr>
          <w:rFonts w:ascii="仿宋_GB2312" w:hAnsi="华文中宋"/>
          <w:szCs w:val="32"/>
        </w:rPr>
      </w:pPr>
      <w:r>
        <w:rPr>
          <w:rFonts w:ascii="仿宋_GB2312" w:hAnsi="华文中宋" w:hint="eastAsia"/>
          <w:szCs w:val="32"/>
        </w:rPr>
        <w:t>附件</w:t>
      </w:r>
    </w:p>
    <w:p w:rsidR="00982B40" w:rsidRDefault="006C41FA">
      <w:pPr>
        <w:ind w:left="-57" w:right="-57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中国化学工程第十六建设</w:t>
      </w:r>
      <w:r w:rsidR="00003F59">
        <w:rPr>
          <w:rFonts w:ascii="方正小标宋简体" w:eastAsia="方正小标宋简体" w:hint="eastAsia"/>
          <w:sz w:val="36"/>
          <w:szCs w:val="36"/>
        </w:rPr>
        <w:t>有限公司</w:t>
      </w:r>
    </w:p>
    <w:p w:rsidR="00982B40" w:rsidRDefault="00003F59">
      <w:pPr>
        <w:ind w:left="-57" w:right="-57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</w:t>
      </w:r>
      <w:r w:rsidR="004958E8">
        <w:rPr>
          <w:rFonts w:ascii="方正小标宋简体" w:eastAsia="方正小标宋简体" w:hint="eastAsia"/>
          <w:sz w:val="36"/>
          <w:szCs w:val="36"/>
        </w:rPr>
        <w:t>报名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982B40" w:rsidRDefault="00003F59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，请如实、准确、完整、清晰填写）</w:t>
      </w:r>
    </w:p>
    <w:p w:rsidR="00982B40" w:rsidRDefault="00982B40" w:rsidP="004958E8">
      <w:pPr>
        <w:spacing w:beforeLines="50"/>
        <w:rPr>
          <w:rFonts w:eastAsia="黑体"/>
          <w:sz w:val="21"/>
          <w:szCs w:val="21"/>
        </w:rPr>
      </w:pPr>
    </w:p>
    <w:p w:rsidR="00982B40" w:rsidRDefault="00003F59" w:rsidP="004958E8">
      <w:pPr>
        <w:spacing w:beforeLines="50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申报岗位：</w:t>
      </w:r>
      <w:r>
        <w:rPr>
          <w:rFonts w:eastAsia="黑体" w:hint="eastAsia"/>
          <w:sz w:val="21"/>
          <w:szCs w:val="21"/>
        </w:rPr>
        <w:t xml:space="preserve">                    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984"/>
      </w:tblGrid>
      <w:tr w:rsidR="00982B4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2B40" w:rsidRDefault="00003F5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982B40" w:rsidRDefault="00003F5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982B4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982B40" w:rsidRDefault="00003F5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982B4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982B40" w:rsidRDefault="00003F5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982B4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982B4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982B4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:rsidR="00982B40" w:rsidRDefault="00982B4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82B40" w:rsidRDefault="00003F5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82B40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982B40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982B40" w:rsidRDefault="00982B4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982B40" w:rsidRDefault="00982B4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982B40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982B40" w:rsidRDefault="00982B4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B40" w:rsidRDefault="00003F5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82B40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164" w:type="dxa"/>
            <w:gridSpan w:val="9"/>
            <w:tcBorders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82B4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</w:tc>
        <w:tc>
          <w:tcPr>
            <w:tcW w:w="8164" w:type="dxa"/>
            <w:gridSpan w:val="9"/>
            <w:tcBorders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82B40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982B40" w:rsidRDefault="00003F5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982B40" w:rsidRDefault="00982B40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2B40" w:rsidRDefault="00003F59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82B40" w:rsidRDefault="00982B40">
            <w:pPr>
              <w:ind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82B40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16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1832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8164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20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熟悉专业、业务及特长（10个字归纳）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982B40" w:rsidRDefault="00003F59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003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982B4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2B4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B40" w:rsidRDefault="00982B4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82B40" w:rsidRDefault="00982B40" w:rsidP="00DF66C8">
      <w:pPr>
        <w:spacing w:beforeLines="50"/>
      </w:pPr>
    </w:p>
    <w:sectPr w:rsidR="00982B40" w:rsidSect="00982B40">
      <w:footerReference w:type="default" r:id="rId7"/>
      <w:pgSz w:w="11906" w:h="16838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7F" w:rsidRDefault="00F86A7F" w:rsidP="00982B40">
      <w:r>
        <w:separator/>
      </w:r>
    </w:p>
  </w:endnote>
  <w:endnote w:type="continuationSeparator" w:id="1">
    <w:p w:rsidR="00F86A7F" w:rsidRDefault="00F86A7F" w:rsidP="0098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40" w:rsidRDefault="00DF66C8">
    <w:pPr>
      <w:pStyle w:val="a4"/>
      <w:jc w:val="center"/>
    </w:pPr>
    <w:r>
      <w:rPr>
        <w:b/>
        <w:sz w:val="24"/>
        <w:szCs w:val="24"/>
      </w:rPr>
      <w:fldChar w:fldCharType="begin"/>
    </w:r>
    <w:r w:rsidR="00003F59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958E8">
      <w:rPr>
        <w:b/>
        <w:noProof/>
      </w:rPr>
      <w:t>1</w:t>
    </w:r>
    <w:r>
      <w:rPr>
        <w:b/>
        <w:sz w:val="24"/>
        <w:szCs w:val="24"/>
      </w:rPr>
      <w:fldChar w:fldCharType="end"/>
    </w:r>
    <w:r w:rsidR="00003F59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003F59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958E8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982B40" w:rsidRDefault="00982B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7F" w:rsidRDefault="00F86A7F" w:rsidP="00982B40">
      <w:r>
        <w:separator/>
      </w:r>
    </w:p>
  </w:footnote>
  <w:footnote w:type="continuationSeparator" w:id="1">
    <w:p w:rsidR="00F86A7F" w:rsidRDefault="00F86A7F" w:rsidP="00982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01236"/>
    <w:rsid w:val="00003F59"/>
    <w:rsid w:val="000138C2"/>
    <w:rsid w:val="00090C71"/>
    <w:rsid w:val="00097B30"/>
    <w:rsid w:val="000D1F02"/>
    <w:rsid w:val="000E2E75"/>
    <w:rsid w:val="00111520"/>
    <w:rsid w:val="001406B7"/>
    <w:rsid w:val="00143FEC"/>
    <w:rsid w:val="00154B4B"/>
    <w:rsid w:val="001827B7"/>
    <w:rsid w:val="00183C0A"/>
    <w:rsid w:val="001C31E2"/>
    <w:rsid w:val="001D48FF"/>
    <w:rsid w:val="001D61A8"/>
    <w:rsid w:val="001F665C"/>
    <w:rsid w:val="002459E1"/>
    <w:rsid w:val="00246F52"/>
    <w:rsid w:val="00262B6A"/>
    <w:rsid w:val="00264210"/>
    <w:rsid w:val="00290A18"/>
    <w:rsid w:val="0029477F"/>
    <w:rsid w:val="002D6619"/>
    <w:rsid w:val="003354EC"/>
    <w:rsid w:val="003466A9"/>
    <w:rsid w:val="00365F57"/>
    <w:rsid w:val="00372E13"/>
    <w:rsid w:val="003974AF"/>
    <w:rsid w:val="003B16C9"/>
    <w:rsid w:val="003D7FC8"/>
    <w:rsid w:val="003E4077"/>
    <w:rsid w:val="003F784F"/>
    <w:rsid w:val="003F7D7C"/>
    <w:rsid w:val="004147C4"/>
    <w:rsid w:val="004958E8"/>
    <w:rsid w:val="004B2164"/>
    <w:rsid w:val="004B7AAE"/>
    <w:rsid w:val="004E59EB"/>
    <w:rsid w:val="00520107"/>
    <w:rsid w:val="00583300"/>
    <w:rsid w:val="005A090E"/>
    <w:rsid w:val="005A36FE"/>
    <w:rsid w:val="005A5FF6"/>
    <w:rsid w:val="005D0B78"/>
    <w:rsid w:val="005E4BB6"/>
    <w:rsid w:val="00605162"/>
    <w:rsid w:val="00635B27"/>
    <w:rsid w:val="006360FD"/>
    <w:rsid w:val="00643541"/>
    <w:rsid w:val="00652A2B"/>
    <w:rsid w:val="00653E66"/>
    <w:rsid w:val="00674DB4"/>
    <w:rsid w:val="00677AFC"/>
    <w:rsid w:val="00680E0A"/>
    <w:rsid w:val="00686395"/>
    <w:rsid w:val="00696E79"/>
    <w:rsid w:val="006973A5"/>
    <w:rsid w:val="006C41FA"/>
    <w:rsid w:val="006D0EBA"/>
    <w:rsid w:val="006D633F"/>
    <w:rsid w:val="00706B0F"/>
    <w:rsid w:val="007263A6"/>
    <w:rsid w:val="00760475"/>
    <w:rsid w:val="007714E0"/>
    <w:rsid w:val="00795416"/>
    <w:rsid w:val="007C1807"/>
    <w:rsid w:val="00804392"/>
    <w:rsid w:val="00811AFC"/>
    <w:rsid w:val="00823670"/>
    <w:rsid w:val="0084066E"/>
    <w:rsid w:val="0084423C"/>
    <w:rsid w:val="008A04D5"/>
    <w:rsid w:val="009011A1"/>
    <w:rsid w:val="00903966"/>
    <w:rsid w:val="009264DC"/>
    <w:rsid w:val="00943ED4"/>
    <w:rsid w:val="00971334"/>
    <w:rsid w:val="00972960"/>
    <w:rsid w:val="0098106F"/>
    <w:rsid w:val="00982B40"/>
    <w:rsid w:val="00983392"/>
    <w:rsid w:val="009A41E2"/>
    <w:rsid w:val="009A6AF4"/>
    <w:rsid w:val="00A04635"/>
    <w:rsid w:val="00A12D94"/>
    <w:rsid w:val="00A41A15"/>
    <w:rsid w:val="00A437A3"/>
    <w:rsid w:val="00A45384"/>
    <w:rsid w:val="00A50069"/>
    <w:rsid w:val="00A87A2D"/>
    <w:rsid w:val="00AA0111"/>
    <w:rsid w:val="00AA0BBF"/>
    <w:rsid w:val="00AC2243"/>
    <w:rsid w:val="00AE553F"/>
    <w:rsid w:val="00B45E83"/>
    <w:rsid w:val="00B664C9"/>
    <w:rsid w:val="00BB0855"/>
    <w:rsid w:val="00BB20FF"/>
    <w:rsid w:val="00C315F2"/>
    <w:rsid w:val="00CD6143"/>
    <w:rsid w:val="00D223D8"/>
    <w:rsid w:val="00D34821"/>
    <w:rsid w:val="00D40805"/>
    <w:rsid w:val="00D83328"/>
    <w:rsid w:val="00D868A1"/>
    <w:rsid w:val="00D87FE8"/>
    <w:rsid w:val="00D928EC"/>
    <w:rsid w:val="00DF66C8"/>
    <w:rsid w:val="00DF6B6E"/>
    <w:rsid w:val="00E0570A"/>
    <w:rsid w:val="00E05C42"/>
    <w:rsid w:val="00E147BF"/>
    <w:rsid w:val="00E350D9"/>
    <w:rsid w:val="00E461E2"/>
    <w:rsid w:val="00E53035"/>
    <w:rsid w:val="00ED480F"/>
    <w:rsid w:val="00EF7486"/>
    <w:rsid w:val="00F10A2E"/>
    <w:rsid w:val="00F339F0"/>
    <w:rsid w:val="00F57008"/>
    <w:rsid w:val="00F86A7F"/>
    <w:rsid w:val="00F96A27"/>
    <w:rsid w:val="00FA5FC8"/>
    <w:rsid w:val="00FB270E"/>
    <w:rsid w:val="00FB3806"/>
    <w:rsid w:val="00FC030B"/>
    <w:rsid w:val="00FE304B"/>
    <w:rsid w:val="7D69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40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82B40"/>
    <w:pPr>
      <w:ind w:firstLineChars="200" w:firstLine="560"/>
    </w:pPr>
    <w:rPr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82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rsid w:val="00982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B40"/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982B40"/>
    <w:rPr>
      <w:rFonts w:ascii="Times New Roman" w:eastAsia="仿宋_GB2312" w:hAnsi="Times New Roman" w:cs="Times New Roman"/>
      <w:sz w:val="28"/>
      <w:szCs w:val="24"/>
    </w:rPr>
  </w:style>
  <w:style w:type="character" w:customStyle="1" w:styleId="Char1">
    <w:name w:val="页眉 Char"/>
    <w:basedOn w:val="a0"/>
    <w:link w:val="a5"/>
    <w:rsid w:val="00982B4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82B4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982B4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</Words>
  <Characters>404</Characters>
  <Application>Microsoft Office Word</Application>
  <DocSecurity>0</DocSecurity>
  <Lines>3</Lines>
  <Paragraphs>1</Paragraphs>
  <ScaleCrop>false</ScaleCrop>
  <Company>中国中铁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未定义</cp:lastModifiedBy>
  <cp:revision>25</cp:revision>
  <cp:lastPrinted>2018-06-20T05:49:00Z</cp:lastPrinted>
  <dcterms:created xsi:type="dcterms:W3CDTF">2017-10-19T14:57:00Z</dcterms:created>
  <dcterms:modified xsi:type="dcterms:W3CDTF">2021-01-21T09:17:00Z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