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703"/>
        <w:tblOverlap w:val="never"/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063"/>
        <w:gridCol w:w="586"/>
        <w:gridCol w:w="485"/>
        <w:gridCol w:w="738"/>
        <w:gridCol w:w="1312"/>
        <w:gridCol w:w="389"/>
        <w:gridCol w:w="849"/>
        <w:gridCol w:w="381"/>
        <w:gridCol w:w="694"/>
        <w:gridCol w:w="2037"/>
      </w:tblGrid>
      <w:tr w:rsidR="006D71F2" w:rsidTr="002617C1">
        <w:trPr>
          <w:trHeight w:val="640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汉族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6D71F2" w:rsidTr="002617C1">
        <w:trPr>
          <w:trHeight w:val="664"/>
          <w:jc w:val="center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龄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240" w:lineRule="exact"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入党时间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200</w:t>
            </w:r>
            <w:r w:rsidR="0096361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05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F2" w:rsidRDefault="006D71F2">
            <w:pPr>
              <w:widowControl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6D71F2" w:rsidTr="002617C1">
        <w:trPr>
          <w:trHeight w:val="697"/>
          <w:jc w:val="center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</w:t>
            </w:r>
          </w:p>
          <w:p w:rsidR="006D71F2" w:rsidRDefault="002617C1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专业技术职务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彝良县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学校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副高级教师七级岗位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F2" w:rsidRDefault="006D71F2">
            <w:pPr>
              <w:widowControl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6D71F2" w:rsidTr="002617C1">
        <w:trPr>
          <w:trHeight w:val="640"/>
          <w:jc w:val="center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6D71F2">
            <w:pPr>
              <w:widowControl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F2" w:rsidRDefault="006D71F2">
            <w:pPr>
              <w:widowControl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2617C1" w:rsidTr="00E64DF6">
        <w:trPr>
          <w:trHeight w:val="640"/>
          <w:jc w:val="center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C1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职务及任职年限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C1" w:rsidRDefault="002617C1" w:rsidP="00C2427E">
            <w:pPr>
              <w:widowControl/>
              <w:ind w:firstLine="480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任副职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年</w:t>
            </w:r>
            <w:r w:rsidR="00C2427E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8</w:t>
            </w:r>
            <w:r w:rsidR="0096361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个月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；任正职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年</w:t>
            </w:r>
            <w:r w:rsidR="0096361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2个月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；</w:t>
            </w:r>
            <w:bookmarkStart w:id="0" w:name="_GoBack"/>
            <w:bookmarkEnd w:id="0"/>
          </w:p>
        </w:tc>
      </w:tr>
      <w:tr w:rsidR="006D71F2" w:rsidTr="002617C1">
        <w:trPr>
          <w:trHeight w:val="858"/>
          <w:jc w:val="center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竞聘岗位</w:t>
            </w:r>
          </w:p>
        </w:tc>
        <w:tc>
          <w:tcPr>
            <w:tcW w:w="7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360" w:lineRule="exact"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第一志愿：</w:t>
            </w:r>
          </w:p>
          <w:p w:rsidR="006D71F2" w:rsidRDefault="002617C1">
            <w:pPr>
              <w:widowControl/>
              <w:spacing w:line="360" w:lineRule="exact"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第二志愿：</w:t>
            </w:r>
          </w:p>
          <w:p w:rsidR="006D71F2" w:rsidRDefault="002617C1">
            <w:pPr>
              <w:widowControl/>
              <w:spacing w:line="360" w:lineRule="exact"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第三志愿：</w:t>
            </w:r>
          </w:p>
        </w:tc>
      </w:tr>
      <w:tr w:rsidR="006D71F2" w:rsidTr="002617C1">
        <w:trPr>
          <w:trHeight w:val="618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最高学历及专业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400" w:lineRule="exact"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本科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汉语言文学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教师资格证类别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spacing w:line="400" w:lineRule="exact"/>
              <w:ind w:firstLine="480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初级中学</w:t>
            </w:r>
          </w:p>
        </w:tc>
      </w:tr>
      <w:tr w:rsidR="006D71F2" w:rsidTr="002617C1">
        <w:trPr>
          <w:trHeight w:val="588"/>
          <w:jc w:val="center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参加工作时间及年限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left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1990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月（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年）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="480"/>
              <w:jc w:val="center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138 8888 8888</w:t>
            </w:r>
          </w:p>
        </w:tc>
      </w:tr>
      <w:tr w:rsidR="006D71F2" w:rsidTr="002617C1">
        <w:trPr>
          <w:trHeight w:val="333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F2" w:rsidRDefault="002617C1">
            <w:pPr>
              <w:widowControl/>
              <w:ind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（如：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2011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09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月—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2013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07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学校工作，任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）</w:t>
            </w:r>
          </w:p>
          <w:p w:rsidR="006D71F2" w:rsidRDefault="006D71F2">
            <w:pPr>
              <w:widowControl/>
              <w:ind w:firstLineChars="0" w:firstLine="0"/>
              <w:jc w:val="left"/>
              <w:textAlignment w:val="baseline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6D71F2" w:rsidTr="002617C1">
        <w:trPr>
          <w:trHeight w:val="270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资格审查意 见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1F2" w:rsidRDefault="006D71F2">
            <w:pPr>
              <w:widowControl/>
              <w:ind w:firstLineChars="0" w:firstLine="0"/>
              <w:textAlignment w:val="baseline"/>
              <w:rPr>
                <w:bCs/>
                <w:kern w:val="0"/>
                <w:sz w:val="24"/>
              </w:rPr>
            </w:pPr>
          </w:p>
          <w:p w:rsidR="006D71F2" w:rsidRDefault="006D71F2">
            <w:pPr>
              <w:widowControl/>
              <w:ind w:firstLineChars="0" w:firstLine="0"/>
              <w:textAlignment w:val="baseline"/>
              <w:rPr>
                <w:bCs/>
                <w:kern w:val="0"/>
                <w:sz w:val="24"/>
              </w:rPr>
            </w:pPr>
          </w:p>
          <w:p w:rsidR="006D71F2" w:rsidRDefault="006D71F2">
            <w:pPr>
              <w:widowControl/>
              <w:ind w:firstLineChars="0" w:firstLine="0"/>
              <w:textAlignment w:val="baseline"/>
              <w:rPr>
                <w:bCs/>
                <w:kern w:val="0"/>
                <w:sz w:val="24"/>
              </w:rPr>
            </w:pPr>
          </w:p>
          <w:p w:rsidR="006D71F2" w:rsidRDefault="002617C1">
            <w:pPr>
              <w:widowControl/>
              <w:ind w:firstLineChars="0" w:firstLine="0"/>
              <w:textAlignment w:val="baseline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综合审核是否符合报名条件：（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是</w:t>
            </w:r>
            <w:r>
              <w:rPr>
                <w:bCs/>
                <w:kern w:val="0"/>
                <w:sz w:val="24"/>
              </w:rPr>
              <w:t xml:space="preserve">     </w:t>
            </w:r>
            <w:r>
              <w:rPr>
                <w:rFonts w:hint="eastAsia"/>
                <w:bCs/>
                <w:kern w:val="0"/>
                <w:sz w:val="24"/>
              </w:rPr>
              <w:t>否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）</w:t>
            </w:r>
            <w:r>
              <w:rPr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  <w:bCs/>
                <w:kern w:val="0"/>
                <w:sz w:val="24"/>
              </w:rPr>
              <w:t>审核人：</w:t>
            </w:r>
            <w:r>
              <w:rPr>
                <w:rFonts w:hint="eastAsia"/>
                <w:bCs/>
                <w:kern w:val="0"/>
                <w:sz w:val="24"/>
              </w:rPr>
              <w:t xml:space="preserve">   </w:t>
            </w:r>
          </w:p>
          <w:p w:rsidR="006D71F2" w:rsidRDefault="002617C1">
            <w:pPr>
              <w:widowControl/>
              <w:spacing w:line="400" w:lineRule="exact"/>
              <w:ind w:firstLineChars="2300" w:firstLine="5520"/>
              <w:textAlignment w:val="baseline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bCs/>
                <w:kern w:val="0"/>
                <w:sz w:val="24"/>
              </w:rPr>
              <w:t>2</w:t>
            </w:r>
            <w:r>
              <w:rPr>
                <w:bCs/>
                <w:kern w:val="0"/>
                <w:sz w:val="24"/>
              </w:rPr>
              <w:t>年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  <w:tr w:rsidR="006D71F2" w:rsidTr="002617C1">
        <w:trPr>
          <w:trHeight w:val="55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2617C1">
            <w:pPr>
              <w:widowControl/>
              <w:ind w:firstLineChars="0" w:firstLine="0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F2" w:rsidRDefault="006D71F2">
            <w:pPr>
              <w:widowControl/>
              <w:ind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6D71F2" w:rsidRDefault="002617C1">
      <w:pPr>
        <w:ind w:firstLineChars="0" w:firstLine="0"/>
        <w:jc w:val="left"/>
      </w:pPr>
      <w:r>
        <w:rPr>
          <w:rFonts w:hint="eastAsia"/>
        </w:rPr>
        <w:t>附件</w:t>
      </w:r>
      <w:r>
        <w:t>1</w:t>
      </w:r>
    </w:p>
    <w:p w:rsidR="006D71F2" w:rsidRDefault="002617C1">
      <w:pPr>
        <w:pStyle w:val="2"/>
        <w:ind w:firstLineChars="0" w:firstLine="0"/>
        <w:jc w:val="center"/>
        <w:rPr>
          <w:rFonts w:ascii="方正黑体_GBK" w:hAnsi="方正黑体_GBK" w:cs="方正黑体_GBK"/>
        </w:rPr>
      </w:pPr>
      <w:r>
        <w:rPr>
          <w:rFonts w:hint="eastAsia"/>
        </w:rPr>
        <w:t>彝良县</w:t>
      </w:r>
      <w:r>
        <w:rPr>
          <w:rFonts w:hint="eastAsia"/>
        </w:rPr>
        <w:t>2022</w:t>
      </w:r>
      <w:r>
        <w:rPr>
          <w:rFonts w:hint="eastAsia"/>
        </w:rPr>
        <w:t>年公开竞聘校（园）长报名表（模板）</w:t>
      </w:r>
    </w:p>
    <w:sectPr w:rsidR="006D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D69FD"/>
    <w:rsid w:val="002617C1"/>
    <w:rsid w:val="006D71F2"/>
    <w:rsid w:val="00963610"/>
    <w:rsid w:val="00C2427E"/>
    <w:rsid w:val="02455299"/>
    <w:rsid w:val="02675F98"/>
    <w:rsid w:val="07814F37"/>
    <w:rsid w:val="0D587134"/>
    <w:rsid w:val="17D4415B"/>
    <w:rsid w:val="19F30401"/>
    <w:rsid w:val="1C9E10FA"/>
    <w:rsid w:val="1E37638A"/>
    <w:rsid w:val="1F525002"/>
    <w:rsid w:val="23F7660B"/>
    <w:rsid w:val="265A02AA"/>
    <w:rsid w:val="296162B2"/>
    <w:rsid w:val="299647A7"/>
    <w:rsid w:val="31FF4BB9"/>
    <w:rsid w:val="35C460C2"/>
    <w:rsid w:val="3C9D69FD"/>
    <w:rsid w:val="3E6209D8"/>
    <w:rsid w:val="3EAB272E"/>
    <w:rsid w:val="3F224810"/>
    <w:rsid w:val="3FAC5EDB"/>
    <w:rsid w:val="409D0725"/>
    <w:rsid w:val="47D00397"/>
    <w:rsid w:val="4F6F0592"/>
    <w:rsid w:val="4FCB227C"/>
    <w:rsid w:val="55D41538"/>
    <w:rsid w:val="566A5CE8"/>
    <w:rsid w:val="5F3720B1"/>
    <w:rsid w:val="6443546E"/>
    <w:rsid w:val="659450E6"/>
    <w:rsid w:val="65F679C9"/>
    <w:rsid w:val="6FA83944"/>
    <w:rsid w:val="705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line="7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eastAsia="方正黑体_GBK" w:cs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line="7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eastAsia="方正黑体_GBK" w:cs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R.r</cp:lastModifiedBy>
  <cp:revision>4</cp:revision>
  <dcterms:created xsi:type="dcterms:W3CDTF">2021-08-15T05:13:00Z</dcterms:created>
  <dcterms:modified xsi:type="dcterms:W3CDTF">2022-01-11T15:44:00Z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50E1CAAB2749483AAFF085FDB0D1A5E3</vt:lpwstr>
  </property>
</Properties>
</file>