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14" w:rsidRDefault="00B74614" w:rsidP="00B74614">
      <w:pPr>
        <w:jc w:val="left"/>
        <w:rPr>
          <w:rFonts w:ascii="黑体" w:eastAsia="黑体" w:hAnsi="黑体"/>
          <w:bCs/>
          <w:sz w:val="32"/>
          <w:szCs w:val="32"/>
        </w:rPr>
      </w:pPr>
      <w:r w:rsidRPr="00B74614">
        <w:rPr>
          <w:rFonts w:ascii="黑体" w:eastAsia="黑体" w:hAnsi="黑体" w:hint="eastAsia"/>
          <w:bCs/>
          <w:sz w:val="32"/>
          <w:szCs w:val="32"/>
        </w:rPr>
        <w:t>附件4</w:t>
      </w:r>
    </w:p>
    <w:p w:rsidR="00B74614" w:rsidRPr="00B74614" w:rsidRDefault="00B74614" w:rsidP="00B74614">
      <w:pPr>
        <w:jc w:val="left"/>
        <w:rPr>
          <w:rFonts w:ascii="黑体" w:eastAsia="黑体" w:hAnsi="黑体"/>
          <w:bCs/>
          <w:sz w:val="32"/>
          <w:szCs w:val="32"/>
        </w:rPr>
      </w:pPr>
    </w:p>
    <w:p w:rsidR="0009289C" w:rsidRDefault="002177B8" w:rsidP="0009289C">
      <w:pPr>
        <w:spacing w:line="60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09289C">
        <w:rPr>
          <w:rFonts w:ascii="方正小标宋简体" w:eastAsia="方正小标宋简体" w:hint="eastAsia"/>
          <w:b/>
          <w:sz w:val="44"/>
          <w:szCs w:val="44"/>
        </w:rPr>
        <w:t>广西职业技术学院202</w:t>
      </w:r>
      <w:r w:rsidR="0001005A" w:rsidRPr="0009289C">
        <w:rPr>
          <w:rFonts w:ascii="方正小标宋简体" w:eastAsia="方正小标宋简体" w:hint="eastAsia"/>
          <w:b/>
          <w:sz w:val="44"/>
          <w:szCs w:val="44"/>
        </w:rPr>
        <w:t>1</w:t>
      </w:r>
      <w:r w:rsidRPr="0009289C">
        <w:rPr>
          <w:rFonts w:ascii="方正小标宋简体" w:eastAsia="方正小标宋简体" w:hint="eastAsia"/>
          <w:b/>
          <w:sz w:val="44"/>
          <w:szCs w:val="44"/>
        </w:rPr>
        <w:t>年</w:t>
      </w:r>
      <w:r w:rsidR="003C2CF2" w:rsidRPr="0009289C">
        <w:rPr>
          <w:rFonts w:ascii="方正小标宋简体" w:eastAsia="方正小标宋简体" w:hint="eastAsia"/>
          <w:b/>
          <w:sz w:val="44"/>
          <w:szCs w:val="44"/>
        </w:rPr>
        <w:t>度</w:t>
      </w:r>
      <w:r w:rsidRPr="0009289C">
        <w:rPr>
          <w:rFonts w:ascii="方正小标宋简体" w:eastAsia="方正小标宋简体" w:hint="eastAsia"/>
          <w:b/>
          <w:sz w:val="44"/>
          <w:szCs w:val="44"/>
        </w:rPr>
        <w:t>公开招聘</w:t>
      </w:r>
    </w:p>
    <w:p w:rsidR="0009289C" w:rsidRDefault="002177B8" w:rsidP="0009289C">
      <w:pPr>
        <w:spacing w:line="60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09289C">
        <w:rPr>
          <w:rFonts w:ascii="方正小标宋简体" w:eastAsia="方正小标宋简体" w:hint="eastAsia"/>
          <w:b/>
          <w:sz w:val="44"/>
          <w:szCs w:val="44"/>
        </w:rPr>
        <w:t>非实名人员控制数人员</w:t>
      </w:r>
      <w:r w:rsidR="00D20B13" w:rsidRPr="0009289C">
        <w:rPr>
          <w:rFonts w:ascii="方正小标宋简体" w:eastAsia="方正小标宋简体" w:hint="eastAsia"/>
          <w:b/>
          <w:sz w:val="44"/>
          <w:szCs w:val="44"/>
        </w:rPr>
        <w:t>（第二批）</w:t>
      </w:r>
    </w:p>
    <w:p w:rsidR="004F3EA9" w:rsidRPr="0009289C" w:rsidRDefault="00EA6B5B" w:rsidP="0009289C">
      <w:pPr>
        <w:spacing w:line="60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09289C">
        <w:rPr>
          <w:rFonts w:ascii="方正小标宋简体" w:eastAsia="方正小标宋简体" w:hint="eastAsia"/>
          <w:b/>
          <w:sz w:val="44"/>
          <w:szCs w:val="44"/>
        </w:rPr>
        <w:t>面</w:t>
      </w:r>
      <w:r w:rsidR="008A641C" w:rsidRPr="0009289C">
        <w:rPr>
          <w:rFonts w:ascii="方正小标宋简体" w:eastAsia="方正小标宋简体" w:hint="eastAsia"/>
          <w:b/>
          <w:sz w:val="44"/>
          <w:szCs w:val="44"/>
        </w:rPr>
        <w:t>试</w:t>
      </w:r>
      <w:r w:rsidR="004B3451" w:rsidRPr="0009289C">
        <w:rPr>
          <w:rFonts w:ascii="方正小标宋简体" w:eastAsia="方正小标宋简体" w:hint="eastAsia"/>
          <w:b/>
          <w:sz w:val="44"/>
          <w:szCs w:val="44"/>
        </w:rPr>
        <w:t>考生疫情防控</w:t>
      </w:r>
      <w:r w:rsidR="00D20B13" w:rsidRPr="0009289C">
        <w:rPr>
          <w:rFonts w:ascii="方正小标宋简体" w:eastAsia="方正小标宋简体" w:hint="eastAsia"/>
          <w:b/>
          <w:sz w:val="44"/>
          <w:szCs w:val="44"/>
        </w:rPr>
        <w:t>承诺书</w:t>
      </w:r>
    </w:p>
    <w:p w:rsidR="00D20B13" w:rsidRDefault="00D20B13" w:rsidP="00D20B13">
      <w:pPr>
        <w:jc w:val="center"/>
        <w:rPr>
          <w:rFonts w:ascii="方正小标宋简体" w:eastAsia="方正小标宋简体"/>
          <w:b/>
          <w:sz w:val="36"/>
          <w:szCs w:val="36"/>
        </w:rPr>
      </w:pPr>
    </w:p>
    <w:p w:rsidR="00410728" w:rsidRDefault="00410728" w:rsidP="00410728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本人郑重承诺：</w:t>
      </w:r>
    </w:p>
    <w:p w:rsidR="00410728" w:rsidRDefault="00410728" w:rsidP="0041072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本人近</w:t>
      </w:r>
      <w:r>
        <w:rPr>
          <w:rFonts w:ascii="Times New Roman" w:eastAsia="仿宋_GB2312" w:hAnsi="Times New Roman" w:cs="Times New Roman"/>
          <w:sz w:val="32"/>
          <w:szCs w:val="32"/>
        </w:rPr>
        <w:t>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日未出现发热、咳嗽、乏力、腹泻等症状，未与新型冠状病毒感染者、疑似感染者接触，未前往疫情中、高风险地区旅居。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</w:rPr>
        <w:t>如近</w:t>
      </w:r>
      <w:r>
        <w:rPr>
          <w:rFonts w:ascii="Times New Roman" w:eastAsia="仿宋_GB2312" w:hAnsi="Times New Roman" w:cs="Times New Roman"/>
          <w:kern w:val="0"/>
          <w:sz w:val="32"/>
          <w:szCs w:val="28"/>
        </w:rPr>
        <w:t>14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</w:rPr>
        <w:t>天内</w:t>
      </w:r>
      <w:r>
        <w:rPr>
          <w:rFonts w:eastAsia="仿宋_GB2312" w:hint="eastAsia"/>
          <w:kern w:val="0"/>
          <w:sz w:val="32"/>
          <w:szCs w:val="28"/>
        </w:rPr>
        <w:t>有广西以外地区</w:t>
      </w:r>
      <w:r w:rsidRPr="00DA0E2A">
        <w:rPr>
          <w:rFonts w:eastAsia="仿宋_GB2312"/>
          <w:kern w:val="0"/>
          <w:sz w:val="32"/>
          <w:szCs w:val="28"/>
        </w:rPr>
        <w:t>旅居史人员</w:t>
      </w:r>
      <w:r>
        <w:rPr>
          <w:rFonts w:eastAsia="仿宋_GB2312" w:hint="eastAsia"/>
          <w:kern w:val="0"/>
          <w:sz w:val="32"/>
          <w:szCs w:val="28"/>
        </w:rPr>
        <w:t>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到达过广西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</w:rPr>
        <w:t>区内边境</w:t>
      </w:r>
      <w:r>
        <w:rPr>
          <w:rFonts w:ascii="Times New Roman" w:eastAsia="仿宋_GB2312" w:hAnsi="Times New Roman" w:cs="Times New Roman"/>
          <w:kern w:val="0"/>
          <w:sz w:val="32"/>
          <w:szCs w:val="28"/>
        </w:rPr>
        <w:t>8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</w:rPr>
        <w:t>县市区（那坡县、靖西市、龙州县、凭祥市、宁明县、东兴市、防城区、大新县），承诺提供</w:t>
      </w:r>
      <w:r>
        <w:rPr>
          <w:rFonts w:ascii="Times New Roman" w:eastAsia="仿宋_GB2312" w:hAnsi="Times New Roman" w:cs="Times New Roman"/>
          <w:kern w:val="0"/>
          <w:sz w:val="32"/>
          <w:szCs w:val="28"/>
        </w:rPr>
        <w:t>48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</w:rPr>
        <w:t>小时内核酸检测阴性报告。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如有不实，本人愿意承担由此产生的一切后果，并自愿接受有关部门的处理和法律责任的追究。</w:t>
      </w:r>
    </w:p>
    <w:p w:rsidR="00410728" w:rsidRDefault="00410728" w:rsidP="00410728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410728" w:rsidRDefault="00410728" w:rsidP="00410728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410728" w:rsidRDefault="00410728" w:rsidP="00410728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承诺人（手写签名）：</w:t>
      </w:r>
    </w:p>
    <w:p w:rsidR="00410728" w:rsidRDefault="00410728" w:rsidP="00410728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身份证号：</w:t>
      </w:r>
    </w:p>
    <w:p w:rsidR="004F3EA9" w:rsidRDefault="00410728" w:rsidP="00797786">
      <w:pPr>
        <w:spacing w:line="560" w:lineRule="exact"/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日期：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sectPr w:rsidR="004F3EA9" w:rsidSect="003F54B9">
      <w:pgSz w:w="11906" w:h="16838"/>
      <w:pgMar w:top="1588" w:right="1474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53A" w:rsidRDefault="0050153A" w:rsidP="007A722E">
      <w:r>
        <w:separator/>
      </w:r>
    </w:p>
  </w:endnote>
  <w:endnote w:type="continuationSeparator" w:id="0">
    <w:p w:rsidR="0050153A" w:rsidRDefault="0050153A" w:rsidP="007A7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53A" w:rsidRDefault="0050153A" w:rsidP="007A722E">
      <w:r>
        <w:separator/>
      </w:r>
    </w:p>
  </w:footnote>
  <w:footnote w:type="continuationSeparator" w:id="0">
    <w:p w:rsidR="0050153A" w:rsidRDefault="0050153A" w:rsidP="007A72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6197B"/>
    <w:multiLevelType w:val="multilevel"/>
    <w:tmpl w:val="1B481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2EED"/>
    <w:rsid w:val="0001005A"/>
    <w:rsid w:val="000110B7"/>
    <w:rsid w:val="00042EED"/>
    <w:rsid w:val="0009289C"/>
    <w:rsid w:val="000A68F7"/>
    <w:rsid w:val="001036CA"/>
    <w:rsid w:val="00185141"/>
    <w:rsid w:val="002177B8"/>
    <w:rsid w:val="00233000"/>
    <w:rsid w:val="00235854"/>
    <w:rsid w:val="002C48B8"/>
    <w:rsid w:val="00304021"/>
    <w:rsid w:val="00384ED9"/>
    <w:rsid w:val="003B433F"/>
    <w:rsid w:val="003C2CF2"/>
    <w:rsid w:val="003F54B9"/>
    <w:rsid w:val="00410728"/>
    <w:rsid w:val="004758AA"/>
    <w:rsid w:val="00475A99"/>
    <w:rsid w:val="004B3451"/>
    <w:rsid w:val="004F3EA9"/>
    <w:rsid w:val="0050153A"/>
    <w:rsid w:val="00507895"/>
    <w:rsid w:val="00552BB5"/>
    <w:rsid w:val="0059069B"/>
    <w:rsid w:val="005A209F"/>
    <w:rsid w:val="005D4CCE"/>
    <w:rsid w:val="006510F4"/>
    <w:rsid w:val="007233B9"/>
    <w:rsid w:val="00797786"/>
    <w:rsid w:val="007A00BC"/>
    <w:rsid w:val="007A722E"/>
    <w:rsid w:val="007D4BF1"/>
    <w:rsid w:val="0088314C"/>
    <w:rsid w:val="008A641C"/>
    <w:rsid w:val="008C7E56"/>
    <w:rsid w:val="008E3C3A"/>
    <w:rsid w:val="008E5A0B"/>
    <w:rsid w:val="008E5B4E"/>
    <w:rsid w:val="009155F6"/>
    <w:rsid w:val="00A52000"/>
    <w:rsid w:val="00AD6AF6"/>
    <w:rsid w:val="00B24C64"/>
    <w:rsid w:val="00B50F77"/>
    <w:rsid w:val="00B6770F"/>
    <w:rsid w:val="00B74614"/>
    <w:rsid w:val="00B77A02"/>
    <w:rsid w:val="00CE0537"/>
    <w:rsid w:val="00D20B13"/>
    <w:rsid w:val="00D416AB"/>
    <w:rsid w:val="00D718CE"/>
    <w:rsid w:val="00D91264"/>
    <w:rsid w:val="00DA0370"/>
    <w:rsid w:val="00DF51E9"/>
    <w:rsid w:val="00E010FC"/>
    <w:rsid w:val="00E07189"/>
    <w:rsid w:val="00E17E16"/>
    <w:rsid w:val="00E833BA"/>
    <w:rsid w:val="00EA5D10"/>
    <w:rsid w:val="00EA6B5B"/>
    <w:rsid w:val="00EB0631"/>
    <w:rsid w:val="00F33598"/>
    <w:rsid w:val="00F425B3"/>
    <w:rsid w:val="00F531AB"/>
    <w:rsid w:val="00F56DEE"/>
    <w:rsid w:val="00F86B42"/>
    <w:rsid w:val="00FD1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sult-text">
    <w:name w:val="result-text"/>
    <w:basedOn w:val="a0"/>
    <w:rsid w:val="00042EED"/>
  </w:style>
  <w:style w:type="character" w:customStyle="1" w:styleId="result-num">
    <w:name w:val="result-num"/>
    <w:basedOn w:val="a0"/>
    <w:rsid w:val="00042EED"/>
  </w:style>
  <w:style w:type="table" w:styleId="a3">
    <w:name w:val="Table Grid"/>
    <w:basedOn w:val="a1"/>
    <w:uiPriority w:val="59"/>
    <w:rsid w:val="00042E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A72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A722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A72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A72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4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tijianzhongxinlubing</dc:creator>
  <cp:lastModifiedBy>李光和</cp:lastModifiedBy>
  <cp:revision>32</cp:revision>
  <cp:lastPrinted>2021-01-04T10:17:00Z</cp:lastPrinted>
  <dcterms:created xsi:type="dcterms:W3CDTF">2020-07-02T02:12:00Z</dcterms:created>
  <dcterms:modified xsi:type="dcterms:W3CDTF">2022-01-11T13:20:00Z</dcterms:modified>
</cp:coreProperties>
</file>