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附件1：</w:t>
      </w:r>
    </w:p>
    <w:p>
      <w:pPr>
        <w:widowControl/>
        <w:snapToGrid w:val="0"/>
        <w:jc w:val="center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招聘报名表</w:t>
      </w:r>
      <w:bookmarkEnd w:id="0"/>
    </w:p>
    <w:tbl>
      <w:tblPr>
        <w:tblStyle w:val="5"/>
        <w:tblW w:w="86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500"/>
        <w:gridCol w:w="1016"/>
        <w:gridCol w:w="1117"/>
        <w:gridCol w:w="367"/>
        <w:gridCol w:w="450"/>
        <w:gridCol w:w="233"/>
        <w:gridCol w:w="1017"/>
        <w:gridCol w:w="200"/>
        <w:gridCol w:w="1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健康状况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现住址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80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80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8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称谓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80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80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80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工作经历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以上信息及本人提供的报名资料真实有效，如有虚假，本人愿意承担一切后果。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864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仿宋_GB2312"/>
          <w:color w:val="000000"/>
          <w:kern w:val="0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1A03"/>
    <w:rsid w:val="00195FA7"/>
    <w:rsid w:val="00340F78"/>
    <w:rsid w:val="004410E0"/>
    <w:rsid w:val="00455645"/>
    <w:rsid w:val="00480CA4"/>
    <w:rsid w:val="005B19B0"/>
    <w:rsid w:val="00864315"/>
    <w:rsid w:val="071C12F3"/>
    <w:rsid w:val="182A183C"/>
    <w:rsid w:val="2CC11C32"/>
    <w:rsid w:val="302E7554"/>
    <w:rsid w:val="422306AD"/>
    <w:rsid w:val="5D093ABA"/>
    <w:rsid w:val="67AE1A03"/>
    <w:rsid w:val="69515C42"/>
    <w:rsid w:val="6BDB694D"/>
    <w:rsid w:val="6EB204E6"/>
    <w:rsid w:val="7A0A7C04"/>
    <w:rsid w:val="9DDF9B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265</Words>
  <Characters>1517</Characters>
  <Lines>12</Lines>
  <Paragraphs>3</Paragraphs>
  <TotalTime>12</TotalTime>
  <ScaleCrop>false</ScaleCrop>
  <LinksUpToDate>false</LinksUpToDate>
  <CharactersWithSpaces>1779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2020-06-16T10:30:00Z</dcterms:created>
  <dc:creator>戚仁德</dc:creator>
  <cp:lastModifiedBy>nky</cp:lastModifiedBy>
  <dcterms:modified xsi:type="dcterms:W3CDTF">2021-06-15T17:14:58Z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340ECC05114C46408120EE16CC3D8C32</vt:lpwstr>
  </property>
</Properties>
</file>