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哈尔滨工程大学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2021年机关、直属单位专业技术岗位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岗位、岗位职责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</w:rPr>
        <w:t>报名条件列表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和报名方式</w:t>
      </w:r>
    </w:p>
    <w:tbl>
      <w:tblPr>
        <w:tblStyle w:val="5"/>
        <w:tblW w:w="109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37"/>
        <w:gridCol w:w="384"/>
        <w:gridCol w:w="500"/>
        <w:gridCol w:w="3311"/>
        <w:gridCol w:w="3750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财务管理专技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1.负责校内预算相关工作。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2.负责部门预、决算相关工作。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3.负责政府财务报告相关工作。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4.负责经费统计相关工作。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5.负责教育经费管理工作。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6.负责财务系统中教育经费相关管理工作。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完成单位交办的其他工作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.具有履行职责需要的专业知识和技能，具有较强的财务分析能力、管理与沟通能力和文字综合能力。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.本科所学专业为会计学、财务管理或财政学专业，且硕士所学专业为会计学、经济学、财政学、工商管理（财务管理方向）或管理科学与工程专业。</w:t>
            </w: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刘巍娜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15045021372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instrText xml:space="preserve"> HYPERLINK "mailto:liuweina@hrbeu.edu.cn" </w:instrTex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liuweina@hrbeu.edu.cn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val="en-US" w:eastAsia="zh-CN"/>
              </w:rPr>
              <w:t>信息化处/网络信息中心</w:t>
            </w:r>
          </w:p>
        </w:tc>
        <w:tc>
          <w:tcPr>
            <w:tcW w:w="384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数据建设与管理</w:t>
            </w:r>
          </w:p>
        </w:tc>
        <w:tc>
          <w:tcPr>
            <w:tcW w:w="50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1.负责学校数据共享交换平台的建设与运维管理，编写相关说明文档；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2.负责学校数据仓库、主题数据库的设计与实现；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3.负责学校业务数据的梳理、清理和完善等工作；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4.负责对业务数据进行质量检查；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5.完成单位交办的其他工作。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1.熟悉Oracle、MySQL 或 SQL Server 等主流数据库管理、维护与操作,对其中至少一种有使用和运维经验；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2.熟练掌握SQL语言开发以及对数据库表、视图、函数、存储过程、触发器的操作；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3.熟练掌握数据库监控、性能分析、开发和数据集成等工具；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4.具备数据治理、数据标准化的能力，有数据质量保障、数据安全性方面的经验；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5.了解数据仓库的设计、实现与应用、熟悉大数据处理和分析等相关操作；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6.了解Linux、Windows Server等主流服务器操作系统的使用；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</w:rPr>
              <w:t>7.具有3年以上数据工作相关经验者，年龄可放宽至35周岁及以下（1986 年1月1日及以后出生人员），毕业院校要求可适当放宽。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于老师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联系电话：82518812/13633629953</w:t>
            </w: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报名邮箱：niczp@hrbeu.edu.cn</w:t>
            </w: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3A5D11"/>
    <w:rsid w:val="066B5466"/>
    <w:rsid w:val="069B72E5"/>
    <w:rsid w:val="0726565A"/>
    <w:rsid w:val="08925C69"/>
    <w:rsid w:val="08C874FF"/>
    <w:rsid w:val="096C692D"/>
    <w:rsid w:val="0A6F7D13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705446C"/>
    <w:rsid w:val="18A879EE"/>
    <w:rsid w:val="1A5272C7"/>
    <w:rsid w:val="1A7C7CAB"/>
    <w:rsid w:val="1D337A4F"/>
    <w:rsid w:val="1D3D61C4"/>
    <w:rsid w:val="1E044CD7"/>
    <w:rsid w:val="2051464A"/>
    <w:rsid w:val="2166673F"/>
    <w:rsid w:val="21857DCA"/>
    <w:rsid w:val="221A6DC0"/>
    <w:rsid w:val="22211B47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31137D55"/>
    <w:rsid w:val="315C47B1"/>
    <w:rsid w:val="316379AC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D77159"/>
    <w:rsid w:val="382F001B"/>
    <w:rsid w:val="383B6E0B"/>
    <w:rsid w:val="396C4E90"/>
    <w:rsid w:val="39CD1D2E"/>
    <w:rsid w:val="39D3715F"/>
    <w:rsid w:val="3BF359D2"/>
    <w:rsid w:val="3C604366"/>
    <w:rsid w:val="3CE207D4"/>
    <w:rsid w:val="3D430AE2"/>
    <w:rsid w:val="3D6A6FEA"/>
    <w:rsid w:val="40712CC7"/>
    <w:rsid w:val="40997DD8"/>
    <w:rsid w:val="40B11361"/>
    <w:rsid w:val="419E212A"/>
    <w:rsid w:val="42B451DA"/>
    <w:rsid w:val="44C067A6"/>
    <w:rsid w:val="451D0E33"/>
    <w:rsid w:val="48460A7F"/>
    <w:rsid w:val="495F0222"/>
    <w:rsid w:val="49EE77AA"/>
    <w:rsid w:val="4BA707EC"/>
    <w:rsid w:val="4C1F4FE3"/>
    <w:rsid w:val="4E0F689D"/>
    <w:rsid w:val="4F2B00FB"/>
    <w:rsid w:val="4F5D17E3"/>
    <w:rsid w:val="4F7F00E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7511DF6"/>
    <w:rsid w:val="57F21677"/>
    <w:rsid w:val="58B2765E"/>
    <w:rsid w:val="596D1E91"/>
    <w:rsid w:val="5AAF2D06"/>
    <w:rsid w:val="5B2777E0"/>
    <w:rsid w:val="5E026869"/>
    <w:rsid w:val="5F042714"/>
    <w:rsid w:val="60820F3C"/>
    <w:rsid w:val="6196054A"/>
    <w:rsid w:val="61FE0726"/>
    <w:rsid w:val="632220ED"/>
    <w:rsid w:val="632C37E2"/>
    <w:rsid w:val="63CA4199"/>
    <w:rsid w:val="642B2282"/>
    <w:rsid w:val="64CA583F"/>
    <w:rsid w:val="655522E3"/>
    <w:rsid w:val="658D151C"/>
    <w:rsid w:val="65A74390"/>
    <w:rsid w:val="67AA6261"/>
    <w:rsid w:val="67FA2375"/>
    <w:rsid w:val="682E314E"/>
    <w:rsid w:val="684378E2"/>
    <w:rsid w:val="685C7E06"/>
    <w:rsid w:val="69382795"/>
    <w:rsid w:val="6B053AB1"/>
    <w:rsid w:val="6BC77FCC"/>
    <w:rsid w:val="6C8E0DD3"/>
    <w:rsid w:val="6D1A6BD7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cu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668</Words>
  <Characters>3808</Characters>
  <Lines>31</Lines>
  <Paragraphs>8</Paragraphs>
  <TotalTime>3</TotalTime>
  <ScaleCrop>false</ScaleCrop>
  <LinksUpToDate>false</LinksUpToDate>
  <CharactersWithSpaces>4468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2021-05-10T00:11:00Z</cp:lastPrinted>
  <dcterms:modified xsi:type="dcterms:W3CDTF">2021-05-12T07:35:57Z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6B8D12436C04478980F008144CFC7B57</vt:lpwstr>
  </property>
</Properties>
</file>