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：</w:t>
      </w:r>
    </w:p>
    <w:p>
      <w:pPr>
        <w:spacing w:line="54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1.考前28天内是否接触新冠肺炎确诊病例、疑似病例、无症状感染者？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2.考前28天内是否有发热、干咳、乏力、鼻塞、流涕、咽痛、腹泻等症状？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3.考前28天内，本人或家庭成员是否有国（境）外或疫情中、高风险地区旅行史和接触史？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4.考前28天内所在社区（村居）是否有确诊病例、疑似病例？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是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5.本人“健康码”状态：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绿色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黄色</w:t>
      </w:r>
      <w:r>
        <w:rPr>
          <w:rFonts w:ascii="Times New Roman" w:hAnsi="Times New Roman" w:cs="Times New Roman"/>
          <w:color w:val="000000"/>
          <w:kern w:val="0"/>
          <w:sz w:val="32"/>
          <w:szCs w:val="32"/>
        </w:rPr>
        <w:t>〇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红色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134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2021年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  <w:lang w:eastAsia="zh-CN"/>
              </w:rPr>
              <w:t>烟台市卫生健康委员会开发区管理办公室所属事业单位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高层次急需短缺人才招聘</w:t>
            </w: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本人如实逐项填报以上健康申明，如因隐瞒或虚假填报引起不良后果，本人愿承担相应的法律责任。另就有关事项说明如下：来烟台之前所在地：，来烟台日期：月日，采用的交通工具为:，车次或航班为: 。其他需要说明的情况：。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  <w:t>日期：年月日</w:t>
            </w:r>
          </w:p>
          <w:p>
            <w:pPr>
              <w:spacing w:line="380" w:lineRule="exact"/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32"/>
                <w:szCs w:val="32"/>
              </w:rPr>
              <w:t>注：承诺书中1-4项有为“是”的，须提供考前7日内有效核酸检测结果。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hAnsi="Times New Roman" w:eastAsia="方正小标宋简体" w:cs="Times New Roman"/>
                <w:color w:val="000000"/>
                <w:kern w:val="0"/>
                <w:sz w:val="28"/>
                <w:szCs w:val="32"/>
              </w:rPr>
              <w:t>证号</w:t>
            </w:r>
          </w:p>
        </w:tc>
        <w:tc>
          <w:tcPr>
            <w:tcW w:w="493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626A9"/>
    <w:rsid w:val="0029149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8686C"/>
    <w:rsid w:val="003923CC"/>
    <w:rsid w:val="003B192E"/>
    <w:rsid w:val="003C6727"/>
    <w:rsid w:val="003E690C"/>
    <w:rsid w:val="00403B45"/>
    <w:rsid w:val="004045B0"/>
    <w:rsid w:val="00433E9E"/>
    <w:rsid w:val="004646A7"/>
    <w:rsid w:val="004666FF"/>
    <w:rsid w:val="0049138A"/>
    <w:rsid w:val="004B543F"/>
    <w:rsid w:val="004C7389"/>
    <w:rsid w:val="004E44B0"/>
    <w:rsid w:val="004E782C"/>
    <w:rsid w:val="004F1F45"/>
    <w:rsid w:val="0053789E"/>
    <w:rsid w:val="005603AB"/>
    <w:rsid w:val="005620F2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8283C"/>
    <w:rsid w:val="00BA04C8"/>
    <w:rsid w:val="00BB08F5"/>
    <w:rsid w:val="00BD6E7E"/>
    <w:rsid w:val="00C07F9B"/>
    <w:rsid w:val="00C36A1D"/>
    <w:rsid w:val="00C53B20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ED7088"/>
    <w:rsid w:val="00FD3C04"/>
    <w:rsid w:val="00FF437D"/>
    <w:rsid w:val="01020F44"/>
    <w:rsid w:val="01117481"/>
    <w:rsid w:val="01736725"/>
    <w:rsid w:val="01F91CDF"/>
    <w:rsid w:val="02014813"/>
    <w:rsid w:val="023F3927"/>
    <w:rsid w:val="02452B28"/>
    <w:rsid w:val="049444B9"/>
    <w:rsid w:val="04CF4A6D"/>
    <w:rsid w:val="04E72482"/>
    <w:rsid w:val="055966CA"/>
    <w:rsid w:val="06391BDF"/>
    <w:rsid w:val="06732190"/>
    <w:rsid w:val="06866C95"/>
    <w:rsid w:val="083702AC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2827395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7623FB"/>
    <w:rsid w:val="31B31CBC"/>
    <w:rsid w:val="32383BF7"/>
    <w:rsid w:val="32DF54BC"/>
    <w:rsid w:val="33394409"/>
    <w:rsid w:val="34821ECD"/>
    <w:rsid w:val="35144199"/>
    <w:rsid w:val="356F66F8"/>
    <w:rsid w:val="35E128C7"/>
    <w:rsid w:val="36B1130F"/>
    <w:rsid w:val="36BE427C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901DB2"/>
    <w:rsid w:val="40F154ED"/>
    <w:rsid w:val="42060BC3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5C66AB7"/>
    <w:rsid w:val="65E8506F"/>
    <w:rsid w:val="66100FEC"/>
    <w:rsid w:val="66371273"/>
    <w:rsid w:val="66DA1B7A"/>
    <w:rsid w:val="66F92AF2"/>
    <w:rsid w:val="6735445F"/>
    <w:rsid w:val="6768784E"/>
    <w:rsid w:val="67C6040C"/>
    <w:rsid w:val="686C3C9A"/>
    <w:rsid w:val="68AB21F3"/>
    <w:rsid w:val="68E002CD"/>
    <w:rsid w:val="68E963ED"/>
    <w:rsid w:val="692C21E7"/>
    <w:rsid w:val="69AF1748"/>
    <w:rsid w:val="69EA2599"/>
    <w:rsid w:val="6ABA3D52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43B77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3D2A0C"/>
    <w:rsid w:val="7E8F7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64</Words>
  <Characters>366</Characters>
  <Lines>3</Lines>
  <Paragraphs>1</Paragraphs>
  <TotalTime>2</TotalTime>
  <ScaleCrop>false</ScaleCrop>
  <LinksUpToDate>false</LinksUpToDate>
  <CharactersWithSpaces>429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lenovo</cp:lastModifiedBy>
  <cp:lastPrinted>2020-07-21T08:49:00Z</cp:lastPrinted>
  <dcterms:modified xsi:type="dcterms:W3CDTF">2021-12-31T11:34:51Z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