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2021年中共怀化市委统战部公开遴选（选调）工作人员报名登记表</w:t>
      </w:r>
    </w:p>
    <w:p>
      <w:pPr>
        <w:spacing w:line="360" w:lineRule="exact"/>
        <w:jc w:val="center"/>
        <w:rPr>
          <w:rFonts w:hint="eastAsia"/>
          <w:szCs w:val="21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808" w:tblpY="752"/>
        <w:tblOverlap w:val="never"/>
        <w:tblW w:w="10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00"/>
        <w:gridCol w:w="460"/>
        <w:gridCol w:w="597"/>
        <w:gridCol w:w="453"/>
        <w:gridCol w:w="381"/>
        <w:gridCol w:w="774"/>
        <w:gridCol w:w="372"/>
        <w:gridCol w:w="805"/>
        <w:gridCol w:w="114"/>
        <w:gridCol w:w="180"/>
        <w:gridCol w:w="1567"/>
        <w:gridCol w:w="53"/>
        <w:gridCol w:w="387"/>
        <w:gridCol w:w="214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岁）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2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4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55" w:hRule="atLeast"/>
        </w:trPr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45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86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0" w:hRule="atLeast"/>
        </w:trPr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0" w:hRule="atLeast"/>
        </w:trPr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kern w:val="32"/>
                <w:szCs w:val="21"/>
              </w:rPr>
            </w:pPr>
            <w:r>
              <w:rPr>
                <w:rFonts w:hint="eastAsia"/>
                <w:kern w:val="32"/>
                <w:szCs w:val="21"/>
              </w:rPr>
              <w:t>现职级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kern w:val="32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kern w:val="32"/>
                <w:szCs w:val="21"/>
              </w:rPr>
            </w:pPr>
            <w:r>
              <w:rPr>
                <w:rFonts w:hint="eastAsia"/>
                <w:kern w:val="32"/>
                <w:szCs w:val="21"/>
              </w:rPr>
              <w:t>任现职级年月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25" w:firstLineChars="25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0" w:hRule="atLeast"/>
        </w:trPr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编制性质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25" w:firstLineChars="25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0" w:hRule="atLeast"/>
        </w:trPr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525" w:firstLineChars="250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30" w:hRule="atLeast"/>
        </w:trPr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公务员登记时间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30" w:hRule="atLeast"/>
        </w:trPr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报考岗位类型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83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0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（从大学填起）</w:t>
            </w: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ascii="Calibri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文字工作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主要成果</w:t>
            </w:r>
          </w:p>
        </w:tc>
        <w:tc>
          <w:tcPr>
            <w:tcW w:w="91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（如有可提供，</w:t>
            </w:r>
            <w:r>
              <w:rPr>
                <w:rFonts w:hint="eastAsia" w:ascii="Calibri" w:hAnsi="Calibri"/>
                <w:szCs w:val="21"/>
              </w:rPr>
              <w:t>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近三年年</w:t>
            </w:r>
          </w:p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度考核情况</w:t>
            </w:r>
          </w:p>
        </w:tc>
        <w:tc>
          <w:tcPr>
            <w:tcW w:w="91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家庭主要成员及社会关系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1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                               （盖章）</w:t>
            </w:r>
          </w:p>
          <w:p>
            <w:pPr>
              <w:spacing w:line="360" w:lineRule="exact"/>
              <w:ind w:firstLine="5880" w:firstLineChars="2800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同级组织人事部门意见</w:t>
            </w:r>
          </w:p>
        </w:tc>
        <w:tc>
          <w:tcPr>
            <w:tcW w:w="91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  <w:p>
            <w:pPr>
              <w:spacing w:line="360" w:lineRule="exact"/>
              <w:ind w:firstLine="4725" w:firstLineChars="2250"/>
              <w:rPr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firstLine="5355" w:firstLineChars="25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361" w:bottom="1871" w:left="147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RWYn9IAAAAC&#10;AQAADwAAAGRycy9kb3ducmV2LnhtbE2PQUsDMRCF74L/IYzgpdikRbRdN1tQ6E3BVsHrdDPubt1M&#10;liTdVn+9oxe9PHi84b1vytXJ92qkmLrAFmZTA4q4Dq7jxsLry/pqASplZId9YLLwSQlW1flZiYUL&#10;R97QuM2NkhJOBVpocx4KrVPdksc0DQOxZO8hesxiY6NdxKOU+17PjbnRHjuWhRYHemip/tgevIW3&#10;xy+izeJ+Mhmv9/to1svnWj9Ze3kxM3egMp3y3zH84As6VMK0Cwd2SfUW5JH8q5ItxewszM0t6KrU&#10;/9Grb1BLAwQUAAAACACHTuJAlgqXR9UBAACgAwAADgAAAGRycy9lMm9Eb2MueG1srVNLbtswEN0X&#10;yB0I7mNZadQEguWghZEgQNEWSHsAmiItAvyBQ1vyBdobdNVN9z2Xz5EhJTtBssmiG2o4M3wz781o&#10;cTMYTXYigHK2oeVsTomw3LXKbhr64/vt+TUlEJltmXZWNHQvgN4sz94tel+LC9c53YpAEMRC3fuG&#10;djH6uiiAd8IwmDkvLAalC4ZFvIZN0QbWI7rRxcV8/qHoXWh9cFwAoHc1BumEGN4C6KRUXKwc3xph&#10;44gahGYRKUGnPNBl7lZKweNXKUFEohuKTGM+sQja63QWywWrN4H5TvGpBfaWFl5wMkxZLHqCWrHI&#10;yDaoV1BG8eDAyTjjzhQjkawIsijnL7R56JgXmQtKDf4kOvw/WP5l9y0Q1eImUGKZwYEffv86/Pl3&#10;+PuTlEme3kONWQ8e8+LwyQ0pdfIDOhPrQQaTvsiHYBzF3Z/EFUMkHJ3VVVlhgGOkfF9eXlYJpHh6&#10;6wPEO+EMSUZDA44uK8p2nyGOqceUVMq6W6U1+lmtLekRtLq+qvKLUwjRtcUiicLYarLisB6m/teu&#10;3SOtHuffUIvrTom+tyhvWpWjEY7G+mhsfVCbDpsscz3wH7cR28ldpgoj7FQYB5d5TkuWNuP5PWc9&#10;/VjL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VmJ/SAAAAAgEAAA8AAAAAAAAAAQAgAAAAIgAA&#10;AGRycy9kb3ducmV2LnhtbFBLAQIUABQAAAAIAIdO4kCWCpdH1QEAAKADAAAOAAAAAAAAAAEAIAAA&#10;ACEBAABkcnMvZTJvRG9jLnhtbFBLBQYAAAAABgAGAFkBAABoBQAAAAA=&#10;">
              <v:path/>
              <v:fill on="f" focussize="0,0"/>
              <v:stroke on="f" weight="1.2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41FC"/>
    <w:rsid w:val="7AA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2021-12-24T02:52:00Z</dcterms:created>
  <dc:creator>ycx</dc:creator>
  <cp:lastModifiedBy>ycx</cp:lastModifiedBy>
  <dcterms:modified xsi:type="dcterms:W3CDTF">2021-12-24T02:53:48Z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AC73317FB37A48999BCED36354F6D3EE</vt:lpwstr>
  </property>
</Properties>
</file>