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鸡西市水务局所属事业单位人才引进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面试准考证</w:t>
      </w:r>
      <w:bookmarkEnd w:id="0"/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报考单位：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面试时间：2021年12月23日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考点名称：鸡西市水务局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面试地址：鸡冠区201国道龙水大厦鸡西市水务局二楼会议室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考生须知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务必于面试当日早9：00前准时进入考点，未按规定时间进入考点将被取消面试资格。考生必须凭面试准考证、有效身份证件（有效期内的居民身份证、临时居民身份证或护照）参加面试，证件不全者不允许参加面试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进入候考室的考生，要严格遵守面试纪律，未经工作人员许可，擅自离开候考室的，按自动放弃面试资格处理。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严格携带各种手机、笔记本电脑等具有通信、存储功能的电子设备进入候考室，已带入候考室的要按工作人员要求切断电源并放在指定位置，否则按违纪处理，取消面试资格。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考生进入候考室后，不准与外界发生任何联系，不准大声喧哗，要安静候考。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考生在面试过程中不允许提及自己的姓名、工作单位、所在院校等个人信息，若有违反，立即取消面试资格。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如考场提供草纸，考生可在草纸上记录，不得将草纸带出面试考场。如有面试题签，只供阅读使用，禁止在题签上写有任何字迹。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已结束面试的考生在工作人员的引导下离开考点，不要在考点内逗留。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特别提示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1、考生应仔细阅读鸡西市人民政府网站上发布的公告有关通知要求，做好自身疫情防控工作。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2、考生应在考前熟悉考点地址和交通路线，避免迟到。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3、请考生自备简易午餐及饮用水。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4、考生要妥善保管好本人面试准考证、有效身份证件，防止因证件丢失、携带不全等情况影响面试。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鸡西市水务局制</w:t>
      </w:r>
    </w:p>
    <w:sectPr>
      <w:pgSz w:w="11906" w:h="16838"/>
      <w:pgMar w:top="1043" w:right="1179" w:bottom="98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EB7DF"/>
    <w:multiLevelType w:val="singleLevel"/>
    <w:tmpl w:val="7E2EB7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6314"/>
    <w:rsid w:val="03231B33"/>
    <w:rsid w:val="048F7CF9"/>
    <w:rsid w:val="06824DC3"/>
    <w:rsid w:val="06922615"/>
    <w:rsid w:val="091C42D8"/>
    <w:rsid w:val="0C030754"/>
    <w:rsid w:val="0E7434F7"/>
    <w:rsid w:val="11553800"/>
    <w:rsid w:val="11875983"/>
    <w:rsid w:val="119A56B6"/>
    <w:rsid w:val="15C40F54"/>
    <w:rsid w:val="17A43253"/>
    <w:rsid w:val="193E7F56"/>
    <w:rsid w:val="1BC577D4"/>
    <w:rsid w:val="1D16183F"/>
    <w:rsid w:val="1D1E7E7D"/>
    <w:rsid w:val="20C462AC"/>
    <w:rsid w:val="228A7081"/>
    <w:rsid w:val="23EE3640"/>
    <w:rsid w:val="279B588D"/>
    <w:rsid w:val="284D4DD9"/>
    <w:rsid w:val="2939710B"/>
    <w:rsid w:val="297F5D39"/>
    <w:rsid w:val="29890093"/>
    <w:rsid w:val="2B4E3AAD"/>
    <w:rsid w:val="2CE11F94"/>
    <w:rsid w:val="2E156C36"/>
    <w:rsid w:val="317C7C57"/>
    <w:rsid w:val="321626E0"/>
    <w:rsid w:val="32555EB0"/>
    <w:rsid w:val="338813BB"/>
    <w:rsid w:val="33A50695"/>
    <w:rsid w:val="33BF51CF"/>
    <w:rsid w:val="3B9B4801"/>
    <w:rsid w:val="3D886D55"/>
    <w:rsid w:val="413761CE"/>
    <w:rsid w:val="414B5C2B"/>
    <w:rsid w:val="421309EA"/>
    <w:rsid w:val="430F0A1C"/>
    <w:rsid w:val="44EE3048"/>
    <w:rsid w:val="4574179F"/>
    <w:rsid w:val="4DC40DEA"/>
    <w:rsid w:val="4DC808DA"/>
    <w:rsid w:val="4E212877"/>
    <w:rsid w:val="51200A2D"/>
    <w:rsid w:val="53B67427"/>
    <w:rsid w:val="5563713A"/>
    <w:rsid w:val="559E63C4"/>
    <w:rsid w:val="58C36A96"/>
    <w:rsid w:val="5F4E2C09"/>
    <w:rsid w:val="60C90799"/>
    <w:rsid w:val="620A1069"/>
    <w:rsid w:val="66546D57"/>
    <w:rsid w:val="6697357B"/>
    <w:rsid w:val="69FB1FB2"/>
    <w:rsid w:val="6B56531F"/>
    <w:rsid w:val="6BD6020E"/>
    <w:rsid w:val="6CF44DF0"/>
    <w:rsid w:val="6DF55232"/>
    <w:rsid w:val="6DFB0400"/>
    <w:rsid w:val="6EFA2466"/>
    <w:rsid w:val="6F991C7F"/>
    <w:rsid w:val="75823513"/>
    <w:rsid w:val="75981A6A"/>
    <w:rsid w:val="762E6314"/>
    <w:rsid w:val="7E6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2021-12-02T06:00:00Z</dcterms:created>
  <dc:creator>刘艳麒</dc:creator>
  <cp:lastModifiedBy>WPS_1601596001</cp:lastModifiedBy>
  <cp:lastPrinted>2021-12-20T01:40:50Z</cp:lastPrinted>
  <dcterms:modified xsi:type="dcterms:W3CDTF">2021-12-20T01:56:37Z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18F08EBD29CC48058CCFF0CC9483B67A</vt:lpwstr>
  </property>
</Properties>
</file>