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sz w:val="28"/>
          <w:szCs w:val="28"/>
        </w:rPr>
      </w:pPr>
      <w:r>
        <w:rPr>
          <w:rFonts w:ascii="Times New Roman" w:hAnsi="Times New Roman" w:eastAsia="方正小标宋简体"/>
          <w:sz w:val="28"/>
          <w:szCs w:val="28"/>
        </w:rPr>
        <w:t>附件</w:t>
      </w:r>
      <w:r>
        <w:rPr>
          <w:rFonts w:hint="eastAsia" w:ascii="Times New Roman" w:hAnsi="Times New Roman" w:eastAsia="方正小标宋简体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方正小标宋简体"/>
          <w:sz w:val="28"/>
          <w:szCs w:val="28"/>
        </w:rPr>
        <w:t>：</w:t>
      </w: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现本人承诺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月自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毕业之后未与任何单位签订</w:t>
      </w:r>
      <w:r>
        <w:rPr>
          <w:rFonts w:ascii="Times New Roman" w:hAnsi="Times New Roman" w:eastAsia="仿宋"/>
          <w:spacing w:val="6"/>
          <w:sz w:val="32"/>
          <w:szCs w:val="32"/>
        </w:rPr>
        <w:t>聘用或劳动合同（含劳务派遣合同）并缴纳社会保险，且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仿宋"/>
          <w:sz w:val="32"/>
          <w:szCs w:val="32"/>
          <w:u w:val="none"/>
          <w:shd w:val="clear" w:color="auto" w:fill="FFFFFF"/>
        </w:rPr>
        <w:t>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根据今年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汾西县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年面向社会公开招聘公立医院工作人员</w:t>
      </w:r>
      <w:bookmarkStart w:id="0" w:name="_GoBack"/>
      <w:bookmarkEnd w:id="0"/>
      <w:r>
        <w:rPr>
          <w:rFonts w:ascii="Times New Roman" w:hAnsi="Times New Roman" w:eastAsia="仿宋"/>
          <w:sz w:val="32"/>
          <w:szCs w:val="32"/>
          <w:shd w:val="clear" w:color="auto" w:fill="FFFFFF"/>
        </w:rPr>
        <w:t>政策，本人拟按照视同202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年高校应届毕业生身份报考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汾西县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高校应届毕业生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岗位。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  日</w:t>
      </w:r>
    </w:p>
    <w:p>
      <w:pPr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/>
          <w:color w:val="0069C3"/>
          <w:sz w:val="36"/>
          <w:szCs w:val="36"/>
          <w:shd w:val="clear" w:color="auto" w:fill="FFFFFF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C95C07"/>
    <w:rsid w:val="0000459D"/>
    <w:rsid w:val="000C1A33"/>
    <w:rsid w:val="00367C06"/>
    <w:rsid w:val="00454240"/>
    <w:rsid w:val="00462ADB"/>
    <w:rsid w:val="0072496C"/>
    <w:rsid w:val="00771C28"/>
    <w:rsid w:val="007E6607"/>
    <w:rsid w:val="008408AA"/>
    <w:rsid w:val="00880931"/>
    <w:rsid w:val="009B5FDE"/>
    <w:rsid w:val="009D66D4"/>
    <w:rsid w:val="00A73748"/>
    <w:rsid w:val="00B06EE6"/>
    <w:rsid w:val="00B779B1"/>
    <w:rsid w:val="00B95A8C"/>
    <w:rsid w:val="00BD7F90"/>
    <w:rsid w:val="00C909D8"/>
    <w:rsid w:val="00CC52DC"/>
    <w:rsid w:val="028C28C5"/>
    <w:rsid w:val="042D457F"/>
    <w:rsid w:val="26810813"/>
    <w:rsid w:val="2ECC7C4E"/>
    <w:rsid w:val="373B6D34"/>
    <w:rsid w:val="43B417A6"/>
    <w:rsid w:val="45F91C00"/>
    <w:rsid w:val="46E0476A"/>
    <w:rsid w:val="4C527A50"/>
    <w:rsid w:val="50C83C23"/>
    <w:rsid w:val="57A15F2F"/>
    <w:rsid w:val="5F301928"/>
    <w:rsid w:val="5F371D83"/>
    <w:rsid w:val="5F9B4EF3"/>
    <w:rsid w:val="72EF4DDA"/>
    <w:rsid w:val="73C9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2020-09-19T10:08:00Z</dcterms:created>
  <dc:creator>Administrator</dc:creator>
  <cp:lastModifiedBy>万兵15525937779</cp:lastModifiedBy>
  <cp:lastPrinted>2020-12-30T00:11:00Z</cp:lastPrinted>
  <dcterms:modified xsi:type="dcterms:W3CDTF">2021-11-22T03:25:25Z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