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萨尔图区社区</w:t>
      </w:r>
      <w:r>
        <w:rPr>
          <w:rFonts w:hint="eastAsia"/>
          <w:sz w:val="44"/>
          <w:szCs w:val="44"/>
          <w:lang w:eastAsia="zh-CN"/>
        </w:rPr>
        <w:t>工作年限证明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>，性别：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，政治面貌：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>，身份证号：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 xml:space="preserve">，学历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，现岗位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自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月起在本街道从事社区工作至今，共计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年，</w:t>
      </w:r>
      <w:r>
        <w:rPr>
          <w:rFonts w:hint="eastAsia"/>
          <w:sz w:val="32"/>
          <w:szCs w:val="32"/>
          <w:lang w:val="en-US" w:eastAsia="zh-CN"/>
        </w:rPr>
        <w:t>期间无断档。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特此证明。 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街道主任（签字）：       </w:t>
      </w: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街道办事处（公章）： 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2021年*月*日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6E4D"/>
    <w:rsid w:val="010866F4"/>
    <w:rsid w:val="07A10005"/>
    <w:rsid w:val="15564AF8"/>
    <w:rsid w:val="1CAD39D8"/>
    <w:rsid w:val="20AD6852"/>
    <w:rsid w:val="2B940EB0"/>
    <w:rsid w:val="33256E4D"/>
    <w:rsid w:val="35226863"/>
    <w:rsid w:val="3AC9381B"/>
    <w:rsid w:val="3C5E3E63"/>
    <w:rsid w:val="40322CBB"/>
    <w:rsid w:val="49BB11B7"/>
    <w:rsid w:val="56FD28FE"/>
    <w:rsid w:val="57A23506"/>
    <w:rsid w:val="6CC929DC"/>
    <w:rsid w:val="6F7366BE"/>
    <w:rsid w:val="7073015E"/>
    <w:rsid w:val="7524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2021-12-01T02:03:00Z</dcterms:created>
  <dc:creator>Administrator</dc:creator>
  <cp:lastModifiedBy>灰色沫沫</cp:lastModifiedBy>
  <cp:lastPrinted>2021-12-07T07:45:00Z</cp:lastPrinted>
  <dcterms:modified xsi:type="dcterms:W3CDTF">2021-12-08T07:08:15Z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966D4513CE9641AC9AE4FA0FB967C3F1</vt:lpwstr>
  </property>
</Properties>
</file>