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656565"/>
          <w:kern w:val="0"/>
          <w:sz w:val="32"/>
          <w:szCs w:val="32"/>
        </w:rPr>
        <w:t>中电建基础局碧水（顺昌）水务发展有限公司公开招聘报名表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jc w:val="left"/>
        <w:outlineLvl w:val="0"/>
        <w:rPr>
          <w:rFonts w:hint="default" w:ascii="宋体" w:hAnsi="Times New Roman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宋体" w:cs="宋体"/>
          <w:kern w:val="0"/>
          <w:sz w:val="28"/>
          <w:szCs w:val="28"/>
          <w:lang w:val="en-US" w:eastAsia="zh-CN" w:bidi="ar-SA"/>
        </w:rPr>
        <w:t>应聘岗位：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859"/>
        <w:gridCol w:w="270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75"/>
        <w:gridCol w:w="90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性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婚姻状况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籍贯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评定</w:t>
            </w:r>
            <w:r>
              <w:rPr>
                <w:rFonts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职业资格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二、教育背景（从高中填起）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atLeast"/>
          <w:jc w:val="center"/>
        </w:trPr>
        <w:tc>
          <w:tcPr>
            <w:tcW w:w="998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327" w:right="1406" w:bottom="132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FB"/>
    <w:rsid w:val="005A0D9F"/>
    <w:rsid w:val="008818A2"/>
    <w:rsid w:val="009264FB"/>
    <w:rsid w:val="00B2583B"/>
    <w:rsid w:val="046A665A"/>
    <w:rsid w:val="06E47658"/>
    <w:rsid w:val="078774CB"/>
    <w:rsid w:val="08AC7563"/>
    <w:rsid w:val="09AF025E"/>
    <w:rsid w:val="0C1803E7"/>
    <w:rsid w:val="104F5AF6"/>
    <w:rsid w:val="19B34508"/>
    <w:rsid w:val="25E21A82"/>
    <w:rsid w:val="2601564A"/>
    <w:rsid w:val="263D6D60"/>
    <w:rsid w:val="272F2366"/>
    <w:rsid w:val="278347DE"/>
    <w:rsid w:val="27C60B48"/>
    <w:rsid w:val="28903C9A"/>
    <w:rsid w:val="2B4D4472"/>
    <w:rsid w:val="2DC900ED"/>
    <w:rsid w:val="32F71875"/>
    <w:rsid w:val="33442364"/>
    <w:rsid w:val="33C818F7"/>
    <w:rsid w:val="37093FC3"/>
    <w:rsid w:val="376C49A1"/>
    <w:rsid w:val="379E6AAC"/>
    <w:rsid w:val="389D7223"/>
    <w:rsid w:val="38AE5D6D"/>
    <w:rsid w:val="39E862AB"/>
    <w:rsid w:val="3BF612C6"/>
    <w:rsid w:val="3D033300"/>
    <w:rsid w:val="3D322742"/>
    <w:rsid w:val="4187558C"/>
    <w:rsid w:val="43775F1B"/>
    <w:rsid w:val="4A8E63A8"/>
    <w:rsid w:val="4AC95873"/>
    <w:rsid w:val="4B453C44"/>
    <w:rsid w:val="530C1A41"/>
    <w:rsid w:val="559A515D"/>
    <w:rsid w:val="59557C9D"/>
    <w:rsid w:val="60407937"/>
    <w:rsid w:val="605E5950"/>
    <w:rsid w:val="62757A46"/>
    <w:rsid w:val="64896BD4"/>
    <w:rsid w:val="64A67AEF"/>
    <w:rsid w:val="6927595E"/>
    <w:rsid w:val="6E4429B6"/>
    <w:rsid w:val="6EC73836"/>
    <w:rsid w:val="6F1C4034"/>
    <w:rsid w:val="6FBB2CE1"/>
    <w:rsid w:val="735708D0"/>
    <w:rsid w:val="73C81E68"/>
    <w:rsid w:val="746347B1"/>
    <w:rsid w:val="7502632B"/>
    <w:rsid w:val="75EB0B34"/>
    <w:rsid w:val="778A6C72"/>
    <w:rsid w:val="791D1244"/>
    <w:rsid w:val="79B54D84"/>
    <w:rsid w:val="79E83770"/>
    <w:rsid w:val="7A45152D"/>
    <w:rsid w:val="7B1471AD"/>
    <w:rsid w:val="7B695E8F"/>
    <w:rsid w:val="7C8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2020-03-18T04:36:00Z</dcterms:created>
  <dc:creator>金琳</dc:creator>
  <cp:lastModifiedBy>张超魁</cp:lastModifiedBy>
  <dcterms:modified xsi:type="dcterms:W3CDTF">2021-12-01T04:16:01Z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6B31BF9048BB4A058409001825C5D8A4</vt:lpwstr>
  </property>
</Properties>
</file>