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仿宋_GBK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附件1</w:t>
      </w:r>
      <w:r>
        <w:rPr>
          <w:rFonts w:hint="eastAsia" w:eastAsia="方正仿宋_GBK"/>
          <w:bCs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eastAsia="方正仿宋_GBK"/>
          <w:b/>
          <w:sz w:val="40"/>
          <w:szCs w:val="40"/>
        </w:rPr>
      </w:pPr>
      <w:r>
        <w:rPr>
          <w:rFonts w:eastAsia="方正仿宋_GBK"/>
          <w:b/>
          <w:sz w:val="40"/>
          <w:szCs w:val="40"/>
        </w:rPr>
        <w:t>报名登记表</w:t>
      </w:r>
    </w:p>
    <w:tbl>
      <w:tblPr>
        <w:tblStyle w:val="4"/>
        <w:tblpPr w:leftFromText="180" w:rightFromText="180" w:vertAnchor="text" w:horzAnchor="margin" w:tblpXSpec="center" w:tblpY="249"/>
        <w:tblW w:w="847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6"/>
        <w:gridCol w:w="850"/>
        <w:gridCol w:w="323"/>
        <w:gridCol w:w="670"/>
        <w:gridCol w:w="1178"/>
        <w:gridCol w:w="1231"/>
        <w:gridCol w:w="16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36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36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36"/>
              </w:rPr>
              <w:t xml:space="preserve">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36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1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36"/>
              </w:rPr>
            </w:pPr>
            <w:r>
              <w:rPr>
                <w:rFonts w:eastAsia="方正仿宋_GBK"/>
                <w:sz w:val="24"/>
              </w:rPr>
              <w:t>照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29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29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现家庭住址</w:t>
            </w:r>
          </w:p>
        </w:tc>
        <w:tc>
          <w:tcPr>
            <w:tcW w:w="70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报考岗位</w:t>
            </w:r>
          </w:p>
        </w:tc>
        <w:tc>
          <w:tcPr>
            <w:tcW w:w="70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w w:val="90"/>
                <w:sz w:val="24"/>
              </w:rPr>
            </w:pPr>
            <w:r>
              <w:rPr>
                <w:rFonts w:eastAsia="方正仿宋_GBK"/>
                <w:w w:val="90"/>
                <w:sz w:val="24"/>
              </w:rPr>
              <w:t>参加工作时间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原工作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学习工作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    历</w:t>
            </w:r>
          </w:p>
        </w:tc>
        <w:tc>
          <w:tcPr>
            <w:tcW w:w="70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家庭主要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成员基本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    况</w:t>
            </w:r>
          </w:p>
        </w:tc>
        <w:tc>
          <w:tcPr>
            <w:tcW w:w="70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</w:t>
            </w: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0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</w:rPr>
            </w:pPr>
          </w:p>
          <w:p>
            <w:pPr>
              <w:spacing w:line="380" w:lineRule="exact"/>
              <w:rPr>
                <w:rFonts w:eastAsia="方正仿宋_GBK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审核人签字: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0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rPr>
                <w:rFonts w:eastAsia="方正仿宋_GBK"/>
                <w:sz w:val="24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97"/>
    <w:rsid w:val="004007BB"/>
    <w:rsid w:val="00445D76"/>
    <w:rsid w:val="0078709A"/>
    <w:rsid w:val="00837B8B"/>
    <w:rsid w:val="008E2297"/>
    <w:rsid w:val="00C61EA1"/>
    <w:rsid w:val="00EA064C"/>
    <w:rsid w:val="00F9756D"/>
    <w:rsid w:val="01D631B2"/>
    <w:rsid w:val="02DA236D"/>
    <w:rsid w:val="09CF206E"/>
    <w:rsid w:val="0E8C14E5"/>
    <w:rsid w:val="15305718"/>
    <w:rsid w:val="190D14CF"/>
    <w:rsid w:val="19F369EF"/>
    <w:rsid w:val="1B171B13"/>
    <w:rsid w:val="1D950631"/>
    <w:rsid w:val="1E3B0804"/>
    <w:rsid w:val="1E9811B0"/>
    <w:rsid w:val="1E9E60BA"/>
    <w:rsid w:val="214E5EFF"/>
    <w:rsid w:val="24530F04"/>
    <w:rsid w:val="24B8590D"/>
    <w:rsid w:val="28AA1EB3"/>
    <w:rsid w:val="28AF33CD"/>
    <w:rsid w:val="2F1E2ED3"/>
    <w:rsid w:val="2FBE5542"/>
    <w:rsid w:val="3097037F"/>
    <w:rsid w:val="3313288C"/>
    <w:rsid w:val="38100252"/>
    <w:rsid w:val="384635F3"/>
    <w:rsid w:val="3A663F82"/>
    <w:rsid w:val="3BCA487E"/>
    <w:rsid w:val="3CE0478C"/>
    <w:rsid w:val="3D8B75B9"/>
    <w:rsid w:val="3FC90B27"/>
    <w:rsid w:val="40263B43"/>
    <w:rsid w:val="41D843AF"/>
    <w:rsid w:val="434B4750"/>
    <w:rsid w:val="450B756C"/>
    <w:rsid w:val="469D37CC"/>
    <w:rsid w:val="493A7CE8"/>
    <w:rsid w:val="4A476527"/>
    <w:rsid w:val="4CD74DC7"/>
    <w:rsid w:val="4EA0485A"/>
    <w:rsid w:val="51A32630"/>
    <w:rsid w:val="52664F37"/>
    <w:rsid w:val="53D01025"/>
    <w:rsid w:val="54CD6AC6"/>
    <w:rsid w:val="59613E5B"/>
    <w:rsid w:val="5E122133"/>
    <w:rsid w:val="60C37B1F"/>
    <w:rsid w:val="64391C88"/>
    <w:rsid w:val="65C40668"/>
    <w:rsid w:val="65F84D1C"/>
    <w:rsid w:val="6AB50F1C"/>
    <w:rsid w:val="6C4F034D"/>
    <w:rsid w:val="6DE71D8C"/>
    <w:rsid w:val="6E415CE7"/>
    <w:rsid w:val="6F6B5CAC"/>
    <w:rsid w:val="70E42AB8"/>
    <w:rsid w:val="72976383"/>
    <w:rsid w:val="72D978CD"/>
    <w:rsid w:val="7639615B"/>
    <w:rsid w:val="78D828C7"/>
    <w:rsid w:val="79500A04"/>
    <w:rsid w:val="79D76DFD"/>
    <w:rsid w:val="7C452B1B"/>
    <w:rsid w:val="7CD966F1"/>
    <w:rsid w:val="7D096822"/>
    <w:rsid w:val="7DC54F4B"/>
    <w:rsid w:val="7F745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15</TotalTime>
  <ScaleCrop>false</ScaleCrop>
  <LinksUpToDate>false</LinksUpToDate>
  <CharactersWithSpaces>437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2021-11-24T01:20:00Z</cp:lastPrinted>
  <dcterms:modified xsi:type="dcterms:W3CDTF">2021-11-29T01:54:17Z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2DE9880563BF45EBB629A0315B0218E8</vt:lpwstr>
  </property>
</Properties>
</file>