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方正黑体_GBK" w:hAnsi="方正黑体_GBK" w:eastAsia="方正黑体_GBK" w:cs="方正黑体_GBK"/>
          <w:sz w:val="33"/>
          <w:szCs w:val="33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3"/>
          <w:szCs w:val="33"/>
          <w:lang w:val="en-US" w:eastAsia="zh-CN"/>
        </w:rPr>
        <w:t>附件2</w:t>
      </w:r>
    </w:p>
    <w:p>
      <w:pPr>
        <w:jc w:val="center"/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  <w:t>健康筛查承诺书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both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尊敬的各位考生，根据有关法律法规规定，为了您和他人健康，请如实逐项填报，如有隐瞒或虚假填报，将依法追究责任。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姓名：______   性别：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sym w:font="Wingdings 2" w:char="00A3"/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男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sym w:font="Wingdings 2" w:char="00A3"/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女   手机号码：_________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详细居住地址：______________________________________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签到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当日体温：______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（现场填写）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both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请详细阅读并完成以下问卷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证件类型：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sym w:font="Wingdings 2" w:char="00A3"/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身份证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sym w:font="Wingdings 2" w:char="00A3"/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其他证件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证件号码：</w:t>
      </w:r>
      <w:r>
        <w:rPr>
          <w:rFonts w:hint="eastAsia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2.您是否有以下症状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sym w:font="Wingdings 2" w:char="00A3"/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发热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sym w:font="Wingdings 2" w:char="00A3"/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咳嗽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sym w:font="Wingdings 2" w:char="00A3"/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胸闷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sym w:font="Wingdings 2" w:char="00A3"/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腹痛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sym w:font="Wingdings 2" w:char="00A3"/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腹泻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sym w:font="Wingdings 2" w:char="00A3"/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头痛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sym w:font="Wingdings 2" w:char="00A3"/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否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sym w:font="Wingdings 2" w:char="00A3"/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其他___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3.资格复审前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14天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是否出现发热、干咳、显著乏力、腹泻等其他可疑不适症状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sym w:font="Wingdings 2" w:char="00A3"/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是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sym w:font="Wingdings 2" w:char="00A3"/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4.是否来自国内疫情中高风险地区或与新冠病毒肺炎确诊、疑似病例或无症状感染者有密切接触史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sym w:font="Wingdings 2" w:char="00A3"/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是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sym w:font="Wingdings 2" w:char="00A3"/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否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；如来自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国内疫情中高风险地区或与新冠病毒肺炎确诊、疑似病例或无症状感染者有密切接触史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，是否提前14天到达我市或川内其他低风险地区，自觉接受隔离观察、健康管理和核酸检测：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sym w:font="Wingdings 2" w:char="00A3"/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是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sym w:font="Wingdings 2" w:char="00A3"/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5.是否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因有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相关旅居史、密切接触史等流行病学史被集中隔离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sym w:font="Wingdings 2" w:char="00A3"/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是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sym w:font="Wingdings 2" w:char="00A3"/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我已阅读本承诺书中所列事项，并保证以上填报内容正确属实，若有隐瞒，自行承担相关法律后果。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             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承诺者签名：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                                   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年   月   日</w:t>
      </w:r>
    </w:p>
    <w:sectPr>
      <w:pgSz w:w="11906" w:h="16838"/>
      <w:pgMar w:top="1701" w:right="1417" w:bottom="1134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2C4A077-5DDF-46EE-A6E7-37460638CB4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148CF5A-FF8F-4746-8FE8-7F0516A4AFC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F92187CA-39A3-4C38-9F4A-C3890D985F2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A24D9D5-C05A-4F33-9C2F-AB61E2083861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654552C5-25D8-498E-9915-9EABEF1DCBA3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2BB79D17-51A3-4050-A59C-8A1F378BDB17}"/>
  </w:font>
  <w:font w:name="方正黑体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7" w:fontKey="{AE5144D2-C31E-42E0-8485-9EB7E1474E2D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8" w:fontKey="{7BED0E7A-DA3B-4C9A-8C00-3CF0DFBFDD7C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9" w:fontKey="{BB517740-538E-4E90-B5A9-68DD3DDD10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4568F7"/>
    <w:rsid w:val="008850B5"/>
    <w:rsid w:val="074568F7"/>
    <w:rsid w:val="120F2725"/>
    <w:rsid w:val="168003D7"/>
    <w:rsid w:val="1CB72E26"/>
    <w:rsid w:val="353B49C8"/>
    <w:rsid w:val="37BA3D2B"/>
    <w:rsid w:val="45D94B93"/>
    <w:rsid w:val="54DE7AB8"/>
    <w:rsid w:val="5E391DF2"/>
    <w:rsid w:val="76B03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2020-08-19T08:07:00Z</dcterms:created>
  <dc:creator>李高强</dc:creator>
  <cp:lastModifiedBy>平行世界</cp:lastModifiedBy>
  <dcterms:modified xsi:type="dcterms:W3CDTF">2021-11-26T03:01:56Z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8863D05773074E489CA13718201C6B27</vt:lpwstr>
  </property>
  <property fmtid="{D5CDD505-2E9C-101B-9397-08002B2CF9AE}" pid="4" name="KSOSaveFontToCloudKey">
    <vt:lpwstr>324520843_embed</vt:lpwstr>
  </property>
</Properties>
</file>