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B4" w:rsidRPr="00EC6B6A" w:rsidRDefault="00B00857" w:rsidP="002828B4">
      <w:pPr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D1D98" wp14:editId="1EC54363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0857" w:rsidRPr="00B00857" w:rsidRDefault="00C626D1" w:rsidP="00B00857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6D1">
                              <w:rPr>
                                <w:rFonts w:ascii="宋体" w:eastAsia="宋体" w:hAnsi="宋体"/>
                                <w:b/>
                                <w:sz w:val="30"/>
                                <w:szCs w:val="30"/>
                              </w:rPr>
                              <w:t>2021年下半年宜昌市猇亭区机关事业单位公开招聘非在编</w:t>
                            </w:r>
                            <w:bookmarkStart w:id="0" w:name="_GoBack"/>
                            <w:bookmarkEnd w:id="0"/>
                            <w:r w:rsidRPr="00C626D1">
                              <w:rPr>
                                <w:rFonts w:ascii="宋体" w:eastAsia="宋体" w:hAnsi="宋体"/>
                                <w:b/>
                                <w:sz w:val="30"/>
                                <w:szCs w:val="30"/>
                              </w:rPr>
                              <w:t>人员报名表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D1D9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9pt;margin-top:17.25pt;width:533.2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" filled="f" stroked="f">
                <v:textbox style="mso-fit-shape-to-text:t">
                  <w:txbxContent>
                    <w:p w:rsidR="00B00857" w:rsidRPr="00B00857" w:rsidRDefault="00C626D1" w:rsidP="00B00857">
                      <w:pPr>
                        <w:spacing w:line="400" w:lineRule="exact"/>
                        <w:jc w:val="center"/>
                        <w:rPr>
                          <w:rFonts w:ascii="宋体" w:eastAsia="宋体" w:hAnsi="宋体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6D1">
                        <w:rPr>
                          <w:rFonts w:ascii="宋体" w:eastAsia="宋体" w:hAnsi="宋体"/>
                          <w:b/>
                          <w:sz w:val="30"/>
                          <w:szCs w:val="30"/>
                        </w:rPr>
                        <w:t>2021年下半年宜昌市猇亭区机关事业单位公开招聘非在编</w:t>
                      </w:r>
                      <w:bookmarkStart w:id="1" w:name="_GoBack"/>
                      <w:bookmarkEnd w:id="1"/>
                      <w:r w:rsidRPr="00C626D1">
                        <w:rPr>
                          <w:rFonts w:ascii="宋体" w:eastAsia="宋体" w:hAnsi="宋体"/>
                          <w:b/>
                          <w:sz w:val="30"/>
                          <w:szCs w:val="30"/>
                        </w:rPr>
                        <w:t>人员报名表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8B4" w:rsidRPr="00EC6B6A">
        <w:rPr>
          <w:rFonts w:ascii="宋体" w:eastAsia="宋体" w:hAnsi="宋体" w:hint="eastAsia"/>
          <w:sz w:val="24"/>
          <w:szCs w:val="24"/>
        </w:rPr>
        <w:t>附件</w:t>
      </w:r>
      <w:r w:rsidR="00BB5629">
        <w:rPr>
          <w:rFonts w:ascii="宋体" w:eastAsia="宋体" w:hAnsi="宋体"/>
          <w:sz w:val="24"/>
          <w:szCs w:val="24"/>
        </w:rPr>
        <w:t>2</w:t>
      </w:r>
      <w:r w:rsidR="002828B4" w:rsidRPr="00EC6B6A">
        <w:rPr>
          <w:rFonts w:ascii="宋体" w:eastAsia="宋体" w:hAnsi="宋体" w:hint="eastAsia"/>
          <w:sz w:val="24"/>
          <w:szCs w:val="24"/>
        </w:rPr>
        <w:t>：</w:t>
      </w:r>
    </w:p>
    <w:p w:rsidR="002828B4" w:rsidRPr="00EC6B6A" w:rsidRDefault="002828B4" w:rsidP="002828B4">
      <w:pPr>
        <w:spacing w:line="400" w:lineRule="exact"/>
        <w:jc w:val="center"/>
        <w:rPr>
          <w:rFonts w:ascii="宋体" w:eastAsia="宋体" w:hAnsi="宋体"/>
          <w:b/>
          <w:bCs/>
          <w:sz w:val="18"/>
          <w:szCs w:val="18"/>
        </w:rPr>
      </w:pPr>
    </w:p>
    <w:p w:rsidR="005A4F3F" w:rsidRPr="00EC6B6A" w:rsidRDefault="005A4F3F" w:rsidP="005A4F3F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</w:p>
    <w:p w:rsidR="002828B4" w:rsidRPr="00EC6B6A" w:rsidRDefault="00C626D1" w:rsidP="00C626D1">
      <w:pPr>
        <w:spacing w:line="320" w:lineRule="exact"/>
        <w:jc w:val="left"/>
        <w:rPr>
          <w:rFonts w:ascii="宋体" w:eastAsia="宋体" w:hAnsi="宋体"/>
          <w:b/>
          <w:bCs/>
          <w:sz w:val="18"/>
          <w:szCs w:val="18"/>
        </w:rPr>
      </w:pPr>
      <w:r w:rsidRPr="00EC6B6A">
        <w:rPr>
          <w:rFonts w:ascii="宋体" w:eastAsia="宋体" w:hAnsi="宋体" w:hint="eastAsia"/>
          <w:b/>
          <w:bCs/>
          <w:sz w:val="18"/>
          <w:szCs w:val="18"/>
        </w:rPr>
        <w:t>报考单位：</w:t>
      </w:r>
      <w:r w:rsidRPr="00EC6B6A">
        <w:rPr>
          <w:rFonts w:ascii="宋体" w:eastAsia="宋体" w:hAnsi="宋体"/>
          <w:b/>
          <w:bCs/>
          <w:sz w:val="18"/>
          <w:szCs w:val="18"/>
        </w:rPr>
        <w:t xml:space="preserve">                                                         </w:t>
      </w:r>
      <w:r w:rsidRPr="00EC6B6A">
        <w:rPr>
          <w:rFonts w:ascii="宋体" w:eastAsia="宋体" w:hAnsi="宋体" w:hint="eastAsia"/>
          <w:b/>
          <w:bCs/>
          <w:sz w:val="18"/>
          <w:szCs w:val="18"/>
        </w:rPr>
        <w:t xml:space="preserve">报考岗位： </w:t>
      </w:r>
      <w:r w:rsidRPr="00EC6B6A">
        <w:rPr>
          <w:rFonts w:ascii="宋体" w:eastAsia="宋体" w:hAnsi="宋体"/>
          <w:b/>
          <w:bCs/>
          <w:sz w:val="18"/>
          <w:szCs w:val="18"/>
        </w:rPr>
        <w:t xml:space="preserve">       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9"/>
        <w:gridCol w:w="519"/>
        <w:gridCol w:w="425"/>
        <w:gridCol w:w="1418"/>
        <w:gridCol w:w="1275"/>
        <w:gridCol w:w="1134"/>
        <w:gridCol w:w="1276"/>
        <w:gridCol w:w="44"/>
        <w:gridCol w:w="1941"/>
        <w:gridCol w:w="1941"/>
      </w:tblGrid>
      <w:tr w:rsidR="00EC6B6A" w:rsidRPr="00EC6B6A" w:rsidTr="00CB1CB0">
        <w:trPr>
          <w:cantSplit/>
          <w:trHeight w:val="439"/>
          <w:jc w:val="center"/>
        </w:trPr>
        <w:tc>
          <w:tcPr>
            <w:tcW w:w="1413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28B4" w:rsidRPr="00EC6B6A" w:rsidRDefault="002828B4" w:rsidP="00CB1CB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1134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民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1985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B1CB0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籍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1134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B1CB0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学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134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F35B08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岗位要求</w:t>
            </w:r>
            <w:r w:rsidR="00132AB9"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510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高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体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重（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kg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261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502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51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51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5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学习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经历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(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从大学开始填写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工作内容</w:t>
            </w:r>
          </w:p>
        </w:tc>
      </w:tr>
      <w:tr w:rsidR="00132AB9" w:rsidRPr="00EC6B6A" w:rsidTr="00CB1CB0">
        <w:trPr>
          <w:cantSplit/>
          <w:trHeight w:val="463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61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9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称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工作职务</w:t>
            </w:r>
          </w:p>
        </w:tc>
      </w:tr>
      <w:tr w:rsidR="00132AB9" w:rsidRPr="00EC6B6A" w:rsidTr="008E7C8F">
        <w:trPr>
          <w:cantSplit/>
          <w:trHeight w:val="451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0A690D">
        <w:trPr>
          <w:trHeight w:val="737"/>
          <w:jc w:val="center"/>
        </w:trPr>
        <w:tc>
          <w:tcPr>
            <w:tcW w:w="894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奖惩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有何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7426BC">
        <w:trPr>
          <w:trHeight w:val="841"/>
          <w:jc w:val="center"/>
        </w:trPr>
        <w:tc>
          <w:tcPr>
            <w:tcW w:w="865" w:type="dxa"/>
            <w:vAlign w:val="center"/>
          </w:tcPr>
          <w:p w:rsidR="00132AB9" w:rsidRPr="00EC6B6A" w:rsidRDefault="00132AB9" w:rsidP="00132AB9">
            <w:pPr>
              <w:spacing w:line="32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本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人</w:t>
            </w:r>
          </w:p>
          <w:p w:rsidR="00132AB9" w:rsidRPr="00EC6B6A" w:rsidRDefault="00132AB9" w:rsidP="00132AB9">
            <w:pPr>
              <w:spacing w:line="320" w:lineRule="exac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承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诺</w:t>
            </w:r>
          </w:p>
        </w:tc>
        <w:tc>
          <w:tcPr>
            <w:tcW w:w="10002" w:type="dxa"/>
            <w:gridSpan w:val="10"/>
            <w:vAlign w:val="center"/>
          </w:tcPr>
          <w:p w:rsidR="00132AB9" w:rsidRDefault="00132AB9" w:rsidP="00132AB9">
            <w:pPr>
              <w:snapToGrid w:val="0"/>
              <w:spacing w:line="44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上述填写内容和提供的相关依据真实，符合招聘公告的报考条件。如有不实，弄虚作假，本人自愿放弃聘用资格并承担责任。</w:t>
            </w:r>
          </w:p>
          <w:p w:rsidR="00C626D1" w:rsidRPr="00EC6B6A" w:rsidRDefault="00C626D1" w:rsidP="00132AB9">
            <w:pPr>
              <w:snapToGrid w:val="0"/>
              <w:spacing w:line="44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本人上岗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后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在岗位安排上服从调剂。</w:t>
            </w:r>
          </w:p>
          <w:p w:rsidR="00132AB9" w:rsidRPr="00EC6B6A" w:rsidRDefault="00132AB9" w:rsidP="00132AB9">
            <w:pPr>
              <w:snapToGrid w:val="0"/>
              <w:spacing w:line="440" w:lineRule="exact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报考承诺人（签名）：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                    202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年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月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日</w:t>
            </w:r>
          </w:p>
        </w:tc>
      </w:tr>
    </w:tbl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sectPr w:rsidR="002828B4" w:rsidRPr="00EC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BA" w:rsidRDefault="009170BA" w:rsidP="00B855DC">
      <w:r>
        <w:separator/>
      </w:r>
    </w:p>
  </w:endnote>
  <w:endnote w:type="continuationSeparator" w:id="0">
    <w:p w:rsidR="009170BA" w:rsidRDefault="009170BA" w:rsidP="00B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BA" w:rsidRDefault="009170BA" w:rsidP="00B855DC">
      <w:r>
        <w:separator/>
      </w:r>
    </w:p>
  </w:footnote>
  <w:footnote w:type="continuationSeparator" w:id="0">
    <w:p w:rsidR="009170BA" w:rsidRDefault="009170BA" w:rsidP="00B8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AC8F6F"/>
    <w:multiLevelType w:val="singleLevel"/>
    <w:tmpl w:val="FEAC8F6F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A"/>
    <w:rsid w:val="0008195B"/>
    <w:rsid w:val="000A690D"/>
    <w:rsid w:val="000C7A2C"/>
    <w:rsid w:val="00126D5E"/>
    <w:rsid w:val="00132AB9"/>
    <w:rsid w:val="0013656E"/>
    <w:rsid w:val="00162EA7"/>
    <w:rsid w:val="001B7721"/>
    <w:rsid w:val="002828B4"/>
    <w:rsid w:val="00282DEA"/>
    <w:rsid w:val="002A6A23"/>
    <w:rsid w:val="002D377F"/>
    <w:rsid w:val="002F3F99"/>
    <w:rsid w:val="002F45C3"/>
    <w:rsid w:val="00385279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7171D"/>
    <w:rsid w:val="006730BA"/>
    <w:rsid w:val="00717EC3"/>
    <w:rsid w:val="007C38B2"/>
    <w:rsid w:val="007F6648"/>
    <w:rsid w:val="00820080"/>
    <w:rsid w:val="008320BC"/>
    <w:rsid w:val="00836912"/>
    <w:rsid w:val="008459DB"/>
    <w:rsid w:val="008B0D7C"/>
    <w:rsid w:val="008E558B"/>
    <w:rsid w:val="008E7C8F"/>
    <w:rsid w:val="008F668B"/>
    <w:rsid w:val="009170BA"/>
    <w:rsid w:val="00920A31"/>
    <w:rsid w:val="009331EB"/>
    <w:rsid w:val="00992C89"/>
    <w:rsid w:val="009A4ADB"/>
    <w:rsid w:val="009D68EE"/>
    <w:rsid w:val="00A0787E"/>
    <w:rsid w:val="00A12AC4"/>
    <w:rsid w:val="00A507BD"/>
    <w:rsid w:val="00AD2359"/>
    <w:rsid w:val="00B00857"/>
    <w:rsid w:val="00B120BE"/>
    <w:rsid w:val="00B57D2F"/>
    <w:rsid w:val="00B66FAB"/>
    <w:rsid w:val="00B855DC"/>
    <w:rsid w:val="00BA04DA"/>
    <w:rsid w:val="00BB5629"/>
    <w:rsid w:val="00C5218F"/>
    <w:rsid w:val="00C626D1"/>
    <w:rsid w:val="00C70F76"/>
    <w:rsid w:val="00C80BFA"/>
    <w:rsid w:val="00CB1CB0"/>
    <w:rsid w:val="00CC59DD"/>
    <w:rsid w:val="00CD6B0E"/>
    <w:rsid w:val="00CD6BFC"/>
    <w:rsid w:val="00CE1CB5"/>
    <w:rsid w:val="00D354DF"/>
    <w:rsid w:val="00D51B8B"/>
    <w:rsid w:val="00D90CCA"/>
    <w:rsid w:val="00DC7A8A"/>
    <w:rsid w:val="00DD3EEF"/>
    <w:rsid w:val="00E23FBF"/>
    <w:rsid w:val="00E97149"/>
    <w:rsid w:val="00EA70D3"/>
    <w:rsid w:val="00EC6B6A"/>
    <w:rsid w:val="00F1689C"/>
    <w:rsid w:val="00F30848"/>
    <w:rsid w:val="00F3320A"/>
    <w:rsid w:val="00F35B08"/>
    <w:rsid w:val="00F63E95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4DE6B-EA7E-46F1-BDBB-DA95197D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2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82DEA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2828B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28B4"/>
  </w:style>
  <w:style w:type="paragraph" w:styleId="a7">
    <w:name w:val="header"/>
    <w:basedOn w:val="a"/>
    <w:link w:val="a8"/>
    <w:uiPriority w:val="99"/>
    <w:unhideWhenUsed/>
    <w:rsid w:val="00B8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855D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8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85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1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9EB"/>
                                <w:left w:val="single" w:sz="6" w:space="0" w:color="E5E9EB"/>
                                <w:bottom w:val="single" w:sz="12" w:space="0" w:color="DCE0E2"/>
                                <w:right w:val="single" w:sz="6" w:space="0" w:color="E5E9EB"/>
                              </w:divBdr>
                              <w:divsChild>
                                <w:div w:id="14203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757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17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173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宜昌前沿人才</dc:creator>
  <cp:keywords/>
  <dc:description/>
  <cp:lastModifiedBy>QYRC</cp:lastModifiedBy>
  <cp:revision>6</cp:revision>
  <dcterms:created xsi:type="dcterms:W3CDTF">2021-11-24T08:51:00Z</dcterms:created>
  <dcterms:modified xsi:type="dcterms:W3CDTF">2021-11-24T09:15:00Z</dcterms:modified>
</cp:coreProperties>
</file>