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-756285</wp:posOffset>
                </wp:positionV>
                <wp:extent cx="883285" cy="551180"/>
                <wp:effectExtent l="0" t="0" r="1206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1495" y="418465"/>
                          <a:ext cx="883285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pt;margin-top:-59.55pt;height:43.4pt;width:69.55pt;z-index:251659264;mso-width-relative:page;mso-height-relative:page;" filled="f" stroked="f" coordsize="21600,21600" o:gfxdata="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wl7fo2gAAAAwBAAAPAAAAAAAAAAEA&#10;IAAAACIAAABkcnMvZG93bnJldi54bWxQSwECFAAUAAAACACHTuJAm5nhWUYCAABv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唐山市“一港双城”（城镇化）工作委员会办公室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/>
          <w:b/>
          <w:bCs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事业单位公开选调工作人员报名表</w:t>
      </w:r>
    </w:p>
    <w:tbl>
      <w:tblPr>
        <w:tblStyle w:val="2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76"/>
        <w:gridCol w:w="700"/>
        <w:gridCol w:w="936"/>
        <w:gridCol w:w="1633"/>
        <w:gridCol w:w="1239"/>
        <w:gridCol w:w="1203"/>
        <w:gridCol w:w="311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出生年月(  岁)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片）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蓝底小二寸     （非海马体）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专业技术职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务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 间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参加工作时间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XX学士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 专 业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XX硕士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 专 业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报名岗位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45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XX县（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市、区）XX局XX职员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手机号码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2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学习工作简历</w:t>
            </w:r>
          </w:p>
        </w:tc>
        <w:tc>
          <w:tcPr>
            <w:tcW w:w="8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从本科填写：1998.01-2003.06 XXXXX</w:t>
            </w:r>
          </w:p>
        </w:tc>
      </w:tr>
    </w:tbl>
    <w:p/>
    <w:tbl>
      <w:tblPr>
        <w:tblStyle w:val="2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95"/>
        <w:gridCol w:w="1009"/>
        <w:gridCol w:w="722"/>
        <w:gridCol w:w="641"/>
        <w:gridCol w:w="246"/>
        <w:gridCol w:w="849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个人现实表现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8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近三年考核和表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况</w:t>
            </w:r>
          </w:p>
        </w:tc>
        <w:tc>
          <w:tcPr>
            <w:tcW w:w="78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sz w:val="24"/>
              </w:rPr>
              <w:t>及重要社会关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系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配偶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4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子女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4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父亲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4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母亲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4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4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  <w:tc>
          <w:tcPr>
            <w:tcW w:w="4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承诺</w:t>
            </w:r>
          </w:p>
        </w:tc>
        <w:tc>
          <w:tcPr>
            <w:tcW w:w="78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本人保证填报资料真实准确，如因个人原因填报失实或不符合选调条件而被取消选调资格的，由本人负责。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所在单位意见</w:t>
            </w:r>
          </w:p>
        </w:tc>
        <w:tc>
          <w:tcPr>
            <w:tcW w:w="3267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920" w:firstLineChars="80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200" w:firstLineChars="5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月    日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市区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组织、人社部门或市直单位审核意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见</w:t>
            </w:r>
          </w:p>
        </w:tc>
        <w:tc>
          <w:tcPr>
            <w:tcW w:w="349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920" w:firstLineChars="80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200" w:firstLineChars="500"/>
              <w:jc w:val="right"/>
              <w:textAlignment w:val="auto"/>
              <w:outlineLvl w:val="9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备注</w:t>
            </w:r>
          </w:p>
        </w:tc>
        <w:tc>
          <w:tcPr>
            <w:tcW w:w="78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both"/>
              <w:textAlignment w:val="auto"/>
              <w:outlineLvl w:val="9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年龄计算截止到2021年11月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vanish/>
        </w:rPr>
      </w:pPr>
    </w:p>
    <w:sectPr>
      <w:pgSz w:w="11906" w:h="16838"/>
      <w:pgMar w:top="1871" w:right="1417" w:bottom="1134" w:left="1417" w:header="851" w:footer="992" w:gutter="0"/>
      <w:cols w:space="0" w:num="1"/>
      <w:rtlGutter w:val="0"/>
      <w:docGrid w:type="lines" w:linePitch="49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24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27CB"/>
    <w:rsid w:val="038D39F4"/>
    <w:rsid w:val="064242B0"/>
    <w:rsid w:val="0DAE7F01"/>
    <w:rsid w:val="140472F7"/>
    <w:rsid w:val="1BBA0FAE"/>
    <w:rsid w:val="2FC62CE9"/>
    <w:rsid w:val="30B90901"/>
    <w:rsid w:val="32947349"/>
    <w:rsid w:val="349F06AB"/>
    <w:rsid w:val="36A27BF1"/>
    <w:rsid w:val="375B090D"/>
    <w:rsid w:val="44BF49EF"/>
    <w:rsid w:val="47E20FD1"/>
    <w:rsid w:val="5037094F"/>
    <w:rsid w:val="518A1FA9"/>
    <w:rsid w:val="5BE12157"/>
    <w:rsid w:val="625A2F1E"/>
    <w:rsid w:val="638A36AC"/>
    <w:rsid w:val="66426427"/>
    <w:rsid w:val="6A773060"/>
    <w:rsid w:val="6C0476C4"/>
    <w:rsid w:val="6C3E65F5"/>
    <w:rsid w:val="75AF00E6"/>
    <w:rsid w:val="76A03B7A"/>
    <w:rsid w:val="77966E82"/>
    <w:rsid w:val="7A23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="Times New Roman" w:hAnsi="Times New Roman" w:eastAsia="仿宋_GB2312" w:cs="仿宋_GB2312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林杰</cp:lastModifiedBy>
  <cp:lastPrinted>2021-11-22T08:04:00Z</cp:lastPrinted>
  <dcterms:modified xsi:type="dcterms:W3CDTF">2021-11-24T07:24:37Z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050E758E29904B29A2E740FD605C64D2</vt:lpwstr>
  </property>
</Properties>
</file>