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after="105" w:afterAutospacing="0" w:line="48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pacing w:val="-10"/>
          <w:sz w:val="32"/>
          <w:szCs w:val="32"/>
        </w:rPr>
      </w:pPr>
      <w:bookmarkStart w:id="2" w:name="_GoBack"/>
      <w:bookmarkStart w:id="0" w:name="_Hlk86243999"/>
      <w:bookmarkStart w:id="1" w:name="_Hlk86239868"/>
      <w:r>
        <w:rPr>
          <w:rFonts w:hint="eastAsia" w:ascii="方正小标宋简体" w:hAnsi="黑体" w:eastAsia="方正小标宋简体"/>
          <w:spacing w:val="-10"/>
          <w:sz w:val="32"/>
          <w:szCs w:val="32"/>
        </w:rPr>
        <w:t>中共武冈市委办公室2021年公开选调工作人员</w:t>
      </w:r>
      <w:bookmarkEnd w:id="0"/>
      <w:r>
        <w:rPr>
          <w:rFonts w:hint="eastAsia" w:ascii="方正小标宋简体" w:hAnsi="黑体" w:eastAsia="方正小标宋简体"/>
          <w:spacing w:val="-10"/>
          <w:sz w:val="32"/>
          <w:szCs w:val="32"/>
        </w:rPr>
        <w:t>报名登记表</w:t>
      </w:r>
      <w:bookmarkEnd w:id="1"/>
    </w:p>
    <w:bookmarkEnd w:id="2"/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16"/>
        <w:gridCol w:w="839"/>
        <w:gridCol w:w="945"/>
        <w:gridCol w:w="82"/>
        <w:gridCol w:w="1133"/>
        <w:gridCol w:w="202"/>
        <w:gridCol w:w="1208"/>
        <w:gridCol w:w="40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  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  别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88" w:type="dxa"/>
            <w:vMerge w:val="restart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籍  贯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民  族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出生年月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pacing w:val="-17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pacing w:val="-17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4"/>
              </w:rPr>
              <w:t>参加工作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4"/>
              </w:rPr>
              <w:t>时间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4"/>
              </w:rPr>
              <w:t>入党时间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pacing w:val="-17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个人身份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全日制学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历学位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全日制毕业院校、专业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及毕业证号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在职学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历学位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在职毕业院校、专业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及毕业证号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4"/>
              </w:rPr>
              <w:t>身份证号码</w:t>
            </w:r>
          </w:p>
        </w:tc>
        <w:tc>
          <w:tcPr>
            <w:tcW w:w="7102" w:type="dxa"/>
            <w:gridSpan w:val="8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报考岗位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pacing w:val="-17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现工作单位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4"/>
              </w:rPr>
              <w:t>现工作岗位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pacing w:val="-17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职称（职务、职级）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家庭住址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简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历</w:t>
            </w:r>
          </w:p>
        </w:tc>
        <w:tc>
          <w:tcPr>
            <w:tcW w:w="7102" w:type="dxa"/>
            <w:gridSpan w:val="8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（从高中填起）</w:t>
            </w: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家庭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主要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成员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以及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重要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社会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关系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称谓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政治面貌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年度考核等次情况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奖惩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考生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tabs>
                <w:tab w:val="left" w:pos="7131"/>
              </w:tabs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本人承诺所提供的材料真实有效，符合选调岗位所需的资格条件。如有弄虚作假，承诺一切责任及后果自负。</w:t>
            </w:r>
          </w:p>
          <w:p>
            <w:pPr>
              <w:tabs>
                <w:tab w:val="left" w:pos="7131"/>
              </w:tabs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7131"/>
              </w:tabs>
              <w:ind w:firstLine="4320" w:firstLineChars="18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考生签名：</w:t>
            </w:r>
          </w:p>
          <w:p>
            <w:pPr>
              <w:tabs>
                <w:tab w:val="left" w:pos="7131"/>
              </w:tabs>
              <w:wordWrap w:val="0"/>
              <w:jc w:val="righ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党委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（党组）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7418" w:type="dxa"/>
            <w:gridSpan w:val="9"/>
            <w:noWrap w:val="0"/>
            <w:vAlign w:val="bottom"/>
          </w:tcPr>
          <w:p>
            <w:pPr>
              <w:tabs>
                <w:tab w:val="left" w:pos="7131"/>
              </w:tabs>
              <w:ind w:firstLine="2400" w:firstLineChars="10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单位负责人签名（盖章）：</w:t>
            </w:r>
          </w:p>
          <w:p>
            <w:pPr>
              <w:tabs>
                <w:tab w:val="left" w:pos="7131"/>
              </w:tabs>
              <w:wordWrap w:val="0"/>
              <w:jc w:val="righ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主管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部门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党委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（党组）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7418" w:type="dxa"/>
            <w:gridSpan w:val="9"/>
            <w:noWrap w:val="0"/>
            <w:vAlign w:val="bottom"/>
          </w:tcPr>
          <w:p>
            <w:pPr>
              <w:tabs>
                <w:tab w:val="left" w:pos="7131"/>
              </w:tabs>
              <w:ind w:firstLine="1920" w:firstLineChars="8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主管单位负责人签名（盖章）：</w:t>
            </w:r>
          </w:p>
          <w:p>
            <w:pPr>
              <w:tabs>
                <w:tab w:val="left" w:pos="7131"/>
              </w:tabs>
              <w:wordWrap w:val="0"/>
              <w:jc w:val="righ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用人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资格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审核</w:t>
            </w:r>
          </w:p>
          <w:p>
            <w:pPr>
              <w:tabs>
                <w:tab w:val="left" w:pos="7131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7418" w:type="dxa"/>
            <w:gridSpan w:val="9"/>
            <w:noWrap w:val="0"/>
            <w:vAlign w:val="bottom"/>
          </w:tcPr>
          <w:p>
            <w:pPr>
              <w:tabs>
                <w:tab w:val="left" w:pos="7131"/>
              </w:tabs>
              <w:ind w:firstLine="3120" w:firstLineChars="13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审核人签名（盖章）：</w:t>
            </w:r>
          </w:p>
          <w:p>
            <w:pPr>
              <w:tabs>
                <w:tab w:val="left" w:pos="7131"/>
              </w:tabs>
              <w:wordWrap w:val="0"/>
              <w:jc w:val="righ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年   月   日   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360" w:lineRule="exact"/>
        <w:ind w:firstLine="520" w:firstLineChars="200"/>
        <w:jc w:val="left"/>
        <w:rPr>
          <w:rFonts w:hint="eastAsia" w:ascii="仿宋_GB2312" w:hAnsi="仿宋" w:eastAsia="仿宋_GB2312" w:cs="Tahoma"/>
          <w:kern w:val="0"/>
          <w:sz w:val="26"/>
          <w:szCs w:val="26"/>
        </w:rPr>
      </w:pPr>
      <w:r>
        <w:rPr>
          <w:rFonts w:hint="eastAsia" w:ascii="仿宋_GB2312" w:hAnsi="仿宋" w:eastAsia="仿宋_GB2312" w:cs="Tahoma"/>
          <w:kern w:val="0"/>
          <w:sz w:val="26"/>
          <w:szCs w:val="26"/>
        </w:rPr>
        <w:t>说明：1.工作简历填写到月，填写清楚职务变化的时间，并能充分体现与报考职位相关的工作经历；2.籍贯、出生地填写到县市区。3.家庭成员和社会关系须填写配偶、父母、子女、岳父母、公婆等。4. 本表请用A4纸双面打印，报名时须交纸质表格一式两份和电子版。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45DC7"/>
    <w:rsid w:val="07D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2021-11-24T03:37:00Z</dcterms:created>
  <dc:creator>霖子</dc:creator>
  <cp:lastModifiedBy>霖子</cp:lastModifiedBy>
  <dcterms:modified xsi:type="dcterms:W3CDTF">2021-11-24T03:38:14Z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1B97267EC4DC454787919CF9A2AF7642</vt:lpwstr>
  </property>
</Properties>
</file>