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自贡市城投集团公司市场化选聘报名表</w:t>
      </w:r>
    </w:p>
    <w:p>
      <w:pPr>
        <w:tabs>
          <w:tab w:val="left" w:pos="3780"/>
        </w:tabs>
        <w:spacing w:line="4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tabs>
          <w:tab w:val="left" w:pos="3780"/>
        </w:tabs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应聘职位：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184"/>
        <w:gridCol w:w="64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980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</w:t>
            </w:r>
          </w:p>
        </w:tc>
        <w:tc>
          <w:tcPr>
            <w:tcW w:w="1980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（入党时间）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作时间</w:t>
            </w:r>
          </w:p>
        </w:tc>
        <w:tc>
          <w:tcPr>
            <w:tcW w:w="1980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980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529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88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负责的主要工作</w:t>
            </w:r>
          </w:p>
        </w:tc>
        <w:tc>
          <w:tcPr>
            <w:tcW w:w="2887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学习工作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  历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例：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2004.09-2008.07  XX大学XX专业学习（学习经历从</w:t>
            </w:r>
            <w:r>
              <w:rPr>
                <w:rFonts w:hint="eastAsia" w:ascii="仿宋_GB2312" w:eastAsia="仿宋_GB2312"/>
                <w:lang w:val="en-US" w:eastAsia="zh-CN"/>
              </w:rPr>
              <w:t>高中或中专</w:t>
            </w:r>
            <w:r>
              <w:rPr>
                <w:rFonts w:hint="eastAsia" w:ascii="仿宋_GB2312" w:eastAsia="仿宋_GB2312"/>
              </w:rPr>
              <w:t>填起）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2008.07-2012.06  XX公司综合部副部长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2012.06-2015.09  XX公司工程部部长</w:t>
            </w: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 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 员 情 况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 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  貌</w:t>
            </w: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息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单位类型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</w:rPr>
              <w:t xml:space="preserve">中央企业 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</w:rPr>
              <w:t>上市公司  □ 地方国有企业  □ 民营企业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□外资企业  □合资企业  □ 金融单位      □ 机关事业单位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企业规模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资产总额           元，年营业收入         元，下属企业       家，从业人员    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行业地位（权威命名、行业排名、市场份额等）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主要产品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（服务）</w:t>
            </w:r>
          </w:p>
        </w:tc>
        <w:tc>
          <w:tcPr>
            <w:tcW w:w="313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单位人事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部门电话</w:t>
            </w:r>
          </w:p>
        </w:tc>
        <w:tc>
          <w:tcPr>
            <w:tcW w:w="2457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是否具有公告所列不受理报名情况</w:t>
            </w:r>
          </w:p>
        </w:tc>
        <w:tc>
          <w:tcPr>
            <w:tcW w:w="3717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Cs w:val="21"/>
              </w:rPr>
            </w:pPr>
          </w:p>
        </w:tc>
        <w:tc>
          <w:tcPr>
            <w:tcW w:w="8295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</w:rPr>
              <w:t>资格审查</w:t>
            </w:r>
          </w:p>
        </w:tc>
        <w:tc>
          <w:tcPr>
            <w:tcW w:w="8295" w:type="dxa"/>
            <w:gridSpan w:val="1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3360" w:firstLineChars="16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审核人签名：                 年    月    日</w:t>
            </w:r>
          </w:p>
        </w:tc>
      </w:tr>
    </w:tbl>
    <w:p>
      <w:pPr>
        <w:spacing w:line="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17" w:bottom="175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3F"/>
    <w:rsid w:val="0000521F"/>
    <w:rsid w:val="00074F35"/>
    <w:rsid w:val="002131CD"/>
    <w:rsid w:val="00240205"/>
    <w:rsid w:val="00296A8B"/>
    <w:rsid w:val="002E58D2"/>
    <w:rsid w:val="002F3839"/>
    <w:rsid w:val="003C1D98"/>
    <w:rsid w:val="004B6B15"/>
    <w:rsid w:val="005F005C"/>
    <w:rsid w:val="005F74B7"/>
    <w:rsid w:val="006A4D3F"/>
    <w:rsid w:val="007313EE"/>
    <w:rsid w:val="007B3231"/>
    <w:rsid w:val="00822928"/>
    <w:rsid w:val="00831EDE"/>
    <w:rsid w:val="00836122"/>
    <w:rsid w:val="00896AC7"/>
    <w:rsid w:val="008B63B9"/>
    <w:rsid w:val="009047CA"/>
    <w:rsid w:val="009104BE"/>
    <w:rsid w:val="00964C7B"/>
    <w:rsid w:val="009B1141"/>
    <w:rsid w:val="00A92385"/>
    <w:rsid w:val="00A92A08"/>
    <w:rsid w:val="00AE0485"/>
    <w:rsid w:val="00B86F95"/>
    <w:rsid w:val="00B918DF"/>
    <w:rsid w:val="00D05663"/>
    <w:rsid w:val="00D2221C"/>
    <w:rsid w:val="00DF44D8"/>
    <w:rsid w:val="00E364FD"/>
    <w:rsid w:val="00E47721"/>
    <w:rsid w:val="00E478D8"/>
    <w:rsid w:val="00E52C99"/>
    <w:rsid w:val="00EF210E"/>
    <w:rsid w:val="00F13900"/>
    <w:rsid w:val="00FB5918"/>
    <w:rsid w:val="0192303A"/>
    <w:rsid w:val="022C4706"/>
    <w:rsid w:val="023C2B84"/>
    <w:rsid w:val="02561B29"/>
    <w:rsid w:val="03EE58F9"/>
    <w:rsid w:val="05D02D0A"/>
    <w:rsid w:val="072C33FF"/>
    <w:rsid w:val="079C3285"/>
    <w:rsid w:val="07A64D13"/>
    <w:rsid w:val="07B820A9"/>
    <w:rsid w:val="081D14BD"/>
    <w:rsid w:val="082168BB"/>
    <w:rsid w:val="0986567F"/>
    <w:rsid w:val="0B45188F"/>
    <w:rsid w:val="0E2752DF"/>
    <w:rsid w:val="0E4C0AD4"/>
    <w:rsid w:val="10BE40B2"/>
    <w:rsid w:val="10D93276"/>
    <w:rsid w:val="10F61DBC"/>
    <w:rsid w:val="11CF0096"/>
    <w:rsid w:val="11E56D92"/>
    <w:rsid w:val="16586909"/>
    <w:rsid w:val="166957DB"/>
    <w:rsid w:val="196C3666"/>
    <w:rsid w:val="19FC6084"/>
    <w:rsid w:val="1B1556D5"/>
    <w:rsid w:val="1BA6444A"/>
    <w:rsid w:val="1DCF58FE"/>
    <w:rsid w:val="1E211B62"/>
    <w:rsid w:val="20B27128"/>
    <w:rsid w:val="21024441"/>
    <w:rsid w:val="2214605A"/>
    <w:rsid w:val="22D0017C"/>
    <w:rsid w:val="24076F8E"/>
    <w:rsid w:val="240A1049"/>
    <w:rsid w:val="24C5118E"/>
    <w:rsid w:val="25026866"/>
    <w:rsid w:val="27262216"/>
    <w:rsid w:val="2A256068"/>
    <w:rsid w:val="2C7E68D3"/>
    <w:rsid w:val="2CC85D52"/>
    <w:rsid w:val="2F184E74"/>
    <w:rsid w:val="2F603BB0"/>
    <w:rsid w:val="3016537A"/>
    <w:rsid w:val="301F2A6E"/>
    <w:rsid w:val="30FB328E"/>
    <w:rsid w:val="30FB4B4F"/>
    <w:rsid w:val="315C4117"/>
    <w:rsid w:val="32E11FF8"/>
    <w:rsid w:val="33B024EF"/>
    <w:rsid w:val="346920A0"/>
    <w:rsid w:val="36112B72"/>
    <w:rsid w:val="379A340A"/>
    <w:rsid w:val="38A16D82"/>
    <w:rsid w:val="38FD54CC"/>
    <w:rsid w:val="39E7662C"/>
    <w:rsid w:val="3AC002F1"/>
    <w:rsid w:val="3C644301"/>
    <w:rsid w:val="3CE95BD9"/>
    <w:rsid w:val="409847D5"/>
    <w:rsid w:val="44E658AF"/>
    <w:rsid w:val="455C508B"/>
    <w:rsid w:val="45877B9B"/>
    <w:rsid w:val="46F06C7F"/>
    <w:rsid w:val="47A46F28"/>
    <w:rsid w:val="48007753"/>
    <w:rsid w:val="48443678"/>
    <w:rsid w:val="48FB2719"/>
    <w:rsid w:val="49E15355"/>
    <w:rsid w:val="4A9B2A11"/>
    <w:rsid w:val="4B4B0413"/>
    <w:rsid w:val="4C532D62"/>
    <w:rsid w:val="4C6D4870"/>
    <w:rsid w:val="4CF719DB"/>
    <w:rsid w:val="4E542D94"/>
    <w:rsid w:val="4F5821DF"/>
    <w:rsid w:val="4FF907F0"/>
    <w:rsid w:val="529A0918"/>
    <w:rsid w:val="5377035D"/>
    <w:rsid w:val="550E17B2"/>
    <w:rsid w:val="579612DA"/>
    <w:rsid w:val="58067154"/>
    <w:rsid w:val="58BC2487"/>
    <w:rsid w:val="5950697A"/>
    <w:rsid w:val="5D742ED3"/>
    <w:rsid w:val="5DF827AA"/>
    <w:rsid w:val="5E385B6E"/>
    <w:rsid w:val="5F0405E0"/>
    <w:rsid w:val="5F3408C1"/>
    <w:rsid w:val="603B784F"/>
    <w:rsid w:val="60EB74FC"/>
    <w:rsid w:val="618B014C"/>
    <w:rsid w:val="63141D46"/>
    <w:rsid w:val="632B31F2"/>
    <w:rsid w:val="644B6513"/>
    <w:rsid w:val="6462634B"/>
    <w:rsid w:val="65DE1A94"/>
    <w:rsid w:val="666478DF"/>
    <w:rsid w:val="6B886D28"/>
    <w:rsid w:val="6CC6635F"/>
    <w:rsid w:val="6D0B57D1"/>
    <w:rsid w:val="6DEA73F5"/>
    <w:rsid w:val="707B1763"/>
    <w:rsid w:val="721249D9"/>
    <w:rsid w:val="730A0CBD"/>
    <w:rsid w:val="74BC3298"/>
    <w:rsid w:val="74CB5AD8"/>
    <w:rsid w:val="755F5A71"/>
    <w:rsid w:val="76AD76DF"/>
    <w:rsid w:val="76C95219"/>
    <w:rsid w:val="76D4594C"/>
    <w:rsid w:val="7A5C14CC"/>
    <w:rsid w:val="7B28692A"/>
    <w:rsid w:val="7B8D2EA5"/>
    <w:rsid w:val="7C2961D1"/>
    <w:rsid w:val="7C4F4DCC"/>
    <w:rsid w:val="7D3D1486"/>
    <w:rsid w:val="7DED1515"/>
    <w:rsid w:val="7DF924A2"/>
    <w:rsid w:val="7EAE6D88"/>
    <w:rsid w:val="7EC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Indent"/>
    <w:basedOn w:val="1"/>
    <w:qFormat/>
    <w:uiPriority w:val="0"/>
    <w:pPr>
      <w:ind w:firstLine="602" w:firstLineChars="200"/>
    </w:pPr>
    <w:rPr>
      <w:rFonts w:ascii="仿宋_GB2312" w:hAnsi="Calibri" w:eastAsia="仿宋_GB2312" w:cs="仿宋_GB2312"/>
      <w:b/>
      <w:bCs/>
      <w:sz w:val="30"/>
      <w:szCs w:val="30"/>
    </w:rPr>
  </w:style>
  <w:style w:type="paragraph" w:styleId="4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2"/>
    <w:link w:val="4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1398</Characters>
  <Lines>11</Lines>
  <Paragraphs>3</Paragraphs>
  <TotalTime>47</TotalTime>
  <ScaleCrop>false</ScaleCrop>
  <LinksUpToDate>false</LinksUpToDate>
  <CharactersWithSpaces>1640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2019-09-05T03:21:00Z</dcterms:created>
  <dc:creator>Administrator</dc:creator>
  <cp:lastModifiedBy>JCZX-1</cp:lastModifiedBy>
  <cp:lastPrinted>2020-09-01T08:31:00Z</cp:lastPrinted>
  <dcterms:modified xsi:type="dcterms:W3CDTF">2021-11-23T02:32:59Z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