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napToGrid w:val="0"/>
          <w:spacing w:val="-26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-26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深圳市居民家庭经济状况核对中心员额招聘报名表</w:t>
      </w:r>
      <w:bookmarkStart w:id="0" w:name="_GoBack"/>
      <w:bookmarkEnd w:id="0"/>
    </w:p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大   学    </w:t>
            </w:r>
            <w:r>
              <w:rPr>
                <w:rFonts w:ascii="黑体" w:hAnsi="黑体" w:eastAsia="黑体"/>
                <w:spacing w:val="336"/>
                <w:kern w:val="0"/>
                <w:sz w:val="24"/>
              </w:rPr>
              <w:t>以上学习经</w:t>
            </w:r>
            <w:r>
              <w:rPr>
                <w:rFonts w:ascii="黑体" w:hAnsi="黑体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hint="eastAsia" w:ascii="宋体" w:hAnsi="宋体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ascii="黑体" w:hAnsi="黑体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家庭成员</w:t>
            </w:r>
            <w:r>
              <w:rPr>
                <w:rFonts w:hint="eastAsia" w:ascii="黑体" w:hAnsi="黑体" w:eastAsia="黑体"/>
                <w:sz w:val="24"/>
              </w:rPr>
              <w:t>（包括配偶、子女）</w:t>
            </w:r>
            <w:r>
              <w:rPr>
                <w:rFonts w:ascii="黑体" w:hAnsi="黑体" w:eastAsia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1、工作单位及现任职务：工作单位、部门及所任职务要填写全称。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0"/>
    <w:rsid w:val="00532034"/>
    <w:rsid w:val="00A32947"/>
    <w:rsid w:val="00A649E9"/>
    <w:rsid w:val="00AC2870"/>
    <w:rsid w:val="00B40818"/>
    <w:rsid w:val="00B71C26"/>
    <w:rsid w:val="00B75520"/>
    <w:rsid w:val="00DB4790"/>
    <w:rsid w:val="0ACB4F8A"/>
    <w:rsid w:val="44EF6708"/>
    <w:rsid w:val="665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95</Words>
  <Characters>546</Characters>
  <Lines>4</Lines>
  <Paragraphs>1</Paragraphs>
  <TotalTime>30</TotalTime>
  <ScaleCrop>false</ScaleCrop>
  <LinksUpToDate>false</LinksUpToDate>
  <CharactersWithSpaces>640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2021-11-17T03:08:00Z</dcterms:created>
  <dc:creator>罗梦岚</dc:creator>
  <cp:lastModifiedBy>Hill</cp:lastModifiedBy>
  <dcterms:modified xsi:type="dcterms:W3CDTF">2021-11-19T07:22:28Z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E5A353C4B30E43529BE37ED0F27FAECB</vt:lpwstr>
  </property>
</Properties>
</file>