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3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2"/>
          <w:szCs w:val="32"/>
        </w:rPr>
        <w:t>：</w:t>
      </w:r>
    </w:p>
    <w:tbl>
      <w:tblPr>
        <w:tblStyle w:val="5"/>
        <w:tblpPr w:leftFromText="180" w:rightFromText="180" w:vertAnchor="page" w:horzAnchor="margin" w:tblpY="2131"/>
        <w:tblW w:w="8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575"/>
        <w:gridCol w:w="663"/>
        <w:gridCol w:w="134"/>
        <w:gridCol w:w="936"/>
        <w:gridCol w:w="659"/>
        <w:gridCol w:w="406"/>
        <w:gridCol w:w="182"/>
        <w:gridCol w:w="211"/>
        <w:gridCol w:w="538"/>
        <w:gridCol w:w="323"/>
        <w:gridCol w:w="1007"/>
        <w:gridCol w:w="352"/>
        <w:gridCol w:w="1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8380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深圳市福田区红岭实验小学202</w:t>
            </w: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年秋季面向202</w:t>
            </w: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年应届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毕业生赴外定点招聘教师报名表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32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（学科）</w:t>
            </w:r>
          </w:p>
        </w:tc>
        <w:tc>
          <w:tcPr>
            <w:tcW w:w="10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1200" w:firstLineChars="5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  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  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  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省份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  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32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本科毕业院校及专业</w:t>
            </w:r>
          </w:p>
        </w:tc>
        <w:tc>
          <w:tcPr>
            <w:tcW w:w="40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  否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研究生毕业院校及专业</w:t>
            </w:r>
          </w:p>
        </w:tc>
        <w:tc>
          <w:tcPr>
            <w:tcW w:w="40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  否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类 别</w:t>
            </w:r>
          </w:p>
        </w:tc>
        <w:tc>
          <w:tcPr>
            <w:tcW w:w="1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编 号</w:t>
            </w:r>
          </w:p>
        </w:tc>
        <w:tc>
          <w:tcPr>
            <w:tcW w:w="3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兴趣特长</w:t>
            </w:r>
          </w:p>
        </w:tc>
        <w:tc>
          <w:tcPr>
            <w:tcW w:w="678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父亲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3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母亲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3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9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3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4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荣誉</w:t>
            </w:r>
          </w:p>
        </w:tc>
        <w:tc>
          <w:tcPr>
            <w:tcW w:w="73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诚  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3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75" w:lineRule="atLeast"/>
              <w:ind w:left="0" w:firstLine="480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本人承诺：本表填写的信息全部属实。本人符合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招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聘公告规定的所有条件以及报名职位的所有资格要求。如不符合，本人愿意承担由此造成的一切后果。</w:t>
            </w:r>
          </w:p>
          <w:p>
            <w:pPr>
              <w:widowControl/>
              <w:spacing w:line="360" w:lineRule="exact"/>
              <w:ind w:firstLine="45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widowControl/>
              <w:spacing w:line="360" w:lineRule="exact"/>
              <w:ind w:firstLine="4180" w:firstLineChars="1900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***</w:t>
      </w:r>
      <w:r>
        <w:rPr>
          <w:rFonts w:hint="eastAsia" w:ascii="宋体" w:hAnsi="宋体" w:eastAsia="宋体" w:cs="宋体"/>
          <w:lang w:val="en-US" w:eastAsia="zh-CN"/>
        </w:rPr>
        <w:t>此表需正反页打印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E0"/>
    <w:rsid w:val="000308B6"/>
    <w:rsid w:val="0009518F"/>
    <w:rsid w:val="002358E2"/>
    <w:rsid w:val="00316E95"/>
    <w:rsid w:val="003B3754"/>
    <w:rsid w:val="00454BCC"/>
    <w:rsid w:val="004B29A9"/>
    <w:rsid w:val="005C44BA"/>
    <w:rsid w:val="005C7002"/>
    <w:rsid w:val="00610A4A"/>
    <w:rsid w:val="006F4B21"/>
    <w:rsid w:val="00900CB6"/>
    <w:rsid w:val="009C1BE0"/>
    <w:rsid w:val="00F24924"/>
    <w:rsid w:val="058F496A"/>
    <w:rsid w:val="0AC93F84"/>
    <w:rsid w:val="207B1392"/>
    <w:rsid w:val="253733D7"/>
    <w:rsid w:val="264F6BBB"/>
    <w:rsid w:val="332B5A40"/>
    <w:rsid w:val="3BCD4D75"/>
    <w:rsid w:val="3D4C3400"/>
    <w:rsid w:val="420027E3"/>
    <w:rsid w:val="456A42C5"/>
    <w:rsid w:val="525D3FB3"/>
    <w:rsid w:val="59ED1316"/>
    <w:rsid w:val="5BD8166F"/>
    <w:rsid w:val="68C437B3"/>
    <w:rsid w:val="794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2018-09-27T09:42:00Z</dcterms:created>
  <dc:creator>Windows 用户</dc:creator>
  <cp:lastModifiedBy>邹友明</cp:lastModifiedBy>
  <cp:lastPrinted>2020-09-22T10:12:00Z</cp:lastPrinted>
  <dcterms:modified xsi:type="dcterms:W3CDTF">2021-09-14T23:10:18Z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5435FCC45C364A8AADDCB76AA4D7BC34</vt:lpwstr>
  </property>
</Properties>
</file>