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F8D1" w14:textId="77777777" w:rsidR="003F3E31" w:rsidRDefault="004D6E38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附</w:t>
      </w:r>
      <w:r>
        <w:rPr>
          <w:rFonts w:ascii="Times New Roman" w:eastAsia="仿宋_GB2312" w:hAnsi="Times New Roman" w:hint="eastAsia"/>
          <w:sz w:val="32"/>
        </w:rPr>
        <w:t>表</w:t>
      </w:r>
      <w:r>
        <w:rPr>
          <w:rFonts w:ascii="Times New Roman" w:eastAsia="仿宋_GB2312" w:hAnsi="Times New Roman" w:hint="eastAsia"/>
          <w:sz w:val="32"/>
        </w:rPr>
        <w:t>1</w:t>
      </w:r>
      <w:r>
        <w:rPr>
          <w:rFonts w:ascii="Times New Roman" w:eastAsia="仿宋_GB2312" w:hAnsi="Times New Roman"/>
          <w:sz w:val="32"/>
        </w:rPr>
        <w:t>：</w:t>
      </w:r>
    </w:p>
    <w:p w14:paraId="5AAF2199" w14:textId="77777777" w:rsidR="003F3E31" w:rsidRDefault="003F3E31">
      <w:pPr>
        <w:spacing w:line="560" w:lineRule="exact"/>
        <w:rPr>
          <w:rFonts w:ascii="Times New Roman" w:eastAsia="仿宋_GB2312" w:hAnsi="Times New Roman"/>
          <w:sz w:val="32"/>
        </w:rPr>
      </w:pPr>
    </w:p>
    <w:p w14:paraId="0BA8C2DA" w14:textId="77777777" w:rsidR="003F3E31" w:rsidRDefault="004D6E3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衡水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滨湖新区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公开招聘社区工作者</w:t>
      </w:r>
    </w:p>
    <w:p w14:paraId="6447D79F" w14:textId="77777777" w:rsidR="003F3E31" w:rsidRDefault="004D6E38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具体岗位要求和细则表</w:t>
      </w:r>
    </w:p>
    <w:tbl>
      <w:tblPr>
        <w:tblStyle w:val="a7"/>
        <w:tblpPr w:leftFromText="180" w:rightFromText="180" w:vertAnchor="text" w:horzAnchor="page" w:tblpX="1605" w:tblpY="990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910"/>
        <w:gridCol w:w="540"/>
        <w:gridCol w:w="566"/>
        <w:gridCol w:w="650"/>
        <w:gridCol w:w="672"/>
        <w:gridCol w:w="3057"/>
        <w:gridCol w:w="2644"/>
      </w:tblGrid>
      <w:tr w:rsidR="003F3E31" w14:paraId="06D692AC" w14:textId="77777777">
        <w:trPr>
          <w:trHeight w:val="1134"/>
        </w:trPr>
        <w:tc>
          <w:tcPr>
            <w:tcW w:w="910" w:type="dxa"/>
            <w:vAlign w:val="center"/>
          </w:tcPr>
          <w:p w14:paraId="3327D1F8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>岗位名称</w:t>
            </w:r>
          </w:p>
        </w:tc>
        <w:tc>
          <w:tcPr>
            <w:tcW w:w="1106" w:type="dxa"/>
            <w:gridSpan w:val="2"/>
            <w:vAlign w:val="center"/>
          </w:tcPr>
          <w:p w14:paraId="19AEDD74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>岗位代码</w:t>
            </w:r>
          </w:p>
        </w:tc>
        <w:tc>
          <w:tcPr>
            <w:tcW w:w="650" w:type="dxa"/>
          </w:tcPr>
          <w:p w14:paraId="6472741E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性别</w:t>
            </w:r>
          </w:p>
        </w:tc>
        <w:tc>
          <w:tcPr>
            <w:tcW w:w="672" w:type="dxa"/>
            <w:vAlign w:val="center"/>
          </w:tcPr>
          <w:p w14:paraId="15DD9FF5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>人数</w:t>
            </w:r>
          </w:p>
        </w:tc>
        <w:tc>
          <w:tcPr>
            <w:tcW w:w="3057" w:type="dxa"/>
            <w:vAlign w:val="center"/>
          </w:tcPr>
          <w:p w14:paraId="724E338C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>岗位要求</w:t>
            </w:r>
          </w:p>
        </w:tc>
        <w:tc>
          <w:tcPr>
            <w:tcW w:w="2644" w:type="dxa"/>
            <w:vAlign w:val="center"/>
          </w:tcPr>
          <w:p w14:paraId="3D1C6EE1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>备注</w:t>
            </w:r>
          </w:p>
        </w:tc>
      </w:tr>
      <w:tr w:rsidR="003F3E31" w14:paraId="324A65EB" w14:textId="77777777">
        <w:trPr>
          <w:trHeight w:val="1230"/>
        </w:trPr>
        <w:tc>
          <w:tcPr>
            <w:tcW w:w="910" w:type="dxa"/>
            <w:vMerge w:val="restart"/>
            <w:vAlign w:val="center"/>
          </w:tcPr>
          <w:p w14:paraId="70C5774B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社区工作者</w:t>
            </w:r>
          </w:p>
        </w:tc>
        <w:tc>
          <w:tcPr>
            <w:tcW w:w="540" w:type="dxa"/>
            <w:vMerge w:val="restart"/>
            <w:vAlign w:val="center"/>
          </w:tcPr>
          <w:p w14:paraId="627E7BE5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A</w:t>
            </w:r>
          </w:p>
        </w:tc>
        <w:tc>
          <w:tcPr>
            <w:tcW w:w="566" w:type="dxa"/>
            <w:vAlign w:val="center"/>
          </w:tcPr>
          <w:p w14:paraId="2963DF94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A1</w:t>
            </w:r>
          </w:p>
        </w:tc>
        <w:tc>
          <w:tcPr>
            <w:tcW w:w="650" w:type="dxa"/>
            <w:vAlign w:val="center"/>
          </w:tcPr>
          <w:p w14:paraId="7784ED01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男</w:t>
            </w:r>
          </w:p>
        </w:tc>
        <w:tc>
          <w:tcPr>
            <w:tcW w:w="672" w:type="dxa"/>
            <w:vAlign w:val="center"/>
          </w:tcPr>
          <w:p w14:paraId="41854110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057" w:type="dxa"/>
            <w:vMerge w:val="restart"/>
            <w:vAlign w:val="center"/>
          </w:tcPr>
          <w:p w14:paraId="301DECD6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参加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年河北省公务员录用四级联考，且报考衡水市县级及以上机关岗位人员</w:t>
            </w:r>
          </w:p>
        </w:tc>
        <w:tc>
          <w:tcPr>
            <w:tcW w:w="2644" w:type="dxa"/>
            <w:vMerge w:val="restart"/>
            <w:vAlign w:val="center"/>
          </w:tcPr>
          <w:p w14:paraId="0713A869" w14:textId="77777777" w:rsidR="003F3E31" w:rsidRDefault="004D6E38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衡水市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户籍；</w:t>
            </w:r>
          </w:p>
          <w:p w14:paraId="18306F62" w14:textId="75C97FC7" w:rsidR="003F3E31" w:rsidRDefault="004D6E38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2. </w:t>
            </w:r>
            <w:r w:rsidR="00FE475B" w:rsidRPr="00FE475B">
              <w:rPr>
                <w:rFonts w:ascii="Times New Roman" w:eastAsia="仿宋_GB2312" w:hAnsi="Times New Roman" w:hint="eastAsia"/>
                <w:sz w:val="28"/>
                <w:szCs w:val="28"/>
              </w:rPr>
              <w:t>年龄在</w:t>
            </w:r>
            <w:r w:rsidR="00FE475B" w:rsidRPr="00FE475B">
              <w:rPr>
                <w:rFonts w:ascii="Times New Roman" w:eastAsia="仿宋_GB2312" w:hAnsi="Times New Roman" w:hint="eastAsia"/>
                <w:sz w:val="28"/>
                <w:szCs w:val="28"/>
              </w:rPr>
              <w:t>35</w:t>
            </w:r>
            <w:r w:rsidR="00FE475B" w:rsidRPr="00FE475B">
              <w:rPr>
                <w:rFonts w:ascii="Times New Roman" w:eastAsia="仿宋_GB2312" w:hAnsi="Times New Roman" w:hint="eastAsia"/>
                <w:sz w:val="28"/>
                <w:szCs w:val="28"/>
              </w:rPr>
              <w:t>周岁及以下（</w:t>
            </w:r>
            <w:r w:rsidR="00FE475B" w:rsidRPr="00FE475B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="00FE475B" w:rsidRPr="00FE475B">
              <w:rPr>
                <w:rFonts w:ascii="Times New Roman" w:eastAsia="仿宋_GB2312" w:hAnsi="Times New Roman"/>
                <w:sz w:val="28"/>
                <w:szCs w:val="28"/>
              </w:rPr>
              <w:t>98</w:t>
            </w:r>
            <w:r w:rsidR="00FE475B" w:rsidRPr="00FE475B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 w:rsidR="00FE475B" w:rsidRPr="00FE475B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="00FE475B" w:rsidRPr="00FE475B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="00FE475B" w:rsidRPr="00FE475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="00FE475B" w:rsidRPr="00FE475B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="00FE475B" w:rsidRPr="00FE475B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  <w:r w:rsidR="00FE475B" w:rsidRPr="00FE475B">
              <w:rPr>
                <w:rFonts w:ascii="Times New Roman" w:eastAsia="仿宋_GB2312" w:hAnsi="Times New Roman" w:hint="eastAsia"/>
                <w:sz w:val="28"/>
                <w:szCs w:val="28"/>
              </w:rPr>
              <w:t>日及以后出生）</w:t>
            </w:r>
            <w:r w:rsidR="00FE475B">
              <w:rPr>
                <w:rFonts w:ascii="Times New Roman" w:eastAsia="仿宋_GB2312" w:hAnsi="Times New Roman" w:hint="eastAsia"/>
                <w:sz w:val="28"/>
                <w:szCs w:val="28"/>
              </w:rPr>
              <w:t>；</w:t>
            </w:r>
          </w:p>
          <w:p w14:paraId="152DAEAA" w14:textId="77777777" w:rsidR="003F3E31" w:rsidRDefault="004D6E38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大学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科及以上学历；</w:t>
            </w:r>
          </w:p>
          <w:p w14:paraId="14925BBE" w14:textId="77777777" w:rsidR="003F3E31" w:rsidRDefault="004D6E38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同等条件下中共党员优先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；</w:t>
            </w:r>
          </w:p>
          <w:p w14:paraId="4DD65367" w14:textId="77777777" w:rsidR="003F3E31" w:rsidRDefault="004D6E38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笔试同等分数，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申论分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高者优先。</w:t>
            </w:r>
          </w:p>
        </w:tc>
      </w:tr>
      <w:tr w:rsidR="003F3E31" w14:paraId="08D770BE" w14:textId="77777777">
        <w:trPr>
          <w:trHeight w:val="1230"/>
        </w:trPr>
        <w:tc>
          <w:tcPr>
            <w:tcW w:w="910" w:type="dxa"/>
            <w:vMerge/>
            <w:vAlign w:val="center"/>
          </w:tcPr>
          <w:p w14:paraId="6B34B77E" w14:textId="77777777" w:rsidR="003F3E31" w:rsidRDefault="003F3E3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14:paraId="607055C8" w14:textId="77777777" w:rsidR="003F3E31" w:rsidRDefault="003F3E3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5097C0FB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A2</w:t>
            </w:r>
          </w:p>
        </w:tc>
        <w:tc>
          <w:tcPr>
            <w:tcW w:w="650" w:type="dxa"/>
            <w:vAlign w:val="center"/>
          </w:tcPr>
          <w:p w14:paraId="68D34987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女</w:t>
            </w:r>
          </w:p>
        </w:tc>
        <w:tc>
          <w:tcPr>
            <w:tcW w:w="672" w:type="dxa"/>
            <w:vAlign w:val="center"/>
          </w:tcPr>
          <w:p w14:paraId="0CB8B2E9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057" w:type="dxa"/>
            <w:vMerge/>
            <w:vAlign w:val="center"/>
          </w:tcPr>
          <w:p w14:paraId="24B45995" w14:textId="77777777" w:rsidR="003F3E31" w:rsidRDefault="003F3E3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  <w:vAlign w:val="center"/>
          </w:tcPr>
          <w:p w14:paraId="35DD60CD" w14:textId="77777777" w:rsidR="003F3E31" w:rsidRDefault="003F3E3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F3E31" w14:paraId="2274B8E0" w14:textId="77777777">
        <w:trPr>
          <w:trHeight w:val="1620"/>
        </w:trPr>
        <w:tc>
          <w:tcPr>
            <w:tcW w:w="910" w:type="dxa"/>
            <w:vMerge w:val="restart"/>
            <w:vAlign w:val="center"/>
          </w:tcPr>
          <w:p w14:paraId="4C0CDB73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社区工作者</w:t>
            </w:r>
          </w:p>
        </w:tc>
        <w:tc>
          <w:tcPr>
            <w:tcW w:w="540" w:type="dxa"/>
            <w:vMerge w:val="restart"/>
            <w:vAlign w:val="center"/>
          </w:tcPr>
          <w:p w14:paraId="244BADFC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B</w:t>
            </w:r>
          </w:p>
        </w:tc>
        <w:tc>
          <w:tcPr>
            <w:tcW w:w="566" w:type="dxa"/>
            <w:vAlign w:val="center"/>
          </w:tcPr>
          <w:p w14:paraId="065E62E9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B1</w:t>
            </w:r>
          </w:p>
        </w:tc>
        <w:tc>
          <w:tcPr>
            <w:tcW w:w="650" w:type="dxa"/>
            <w:vAlign w:val="center"/>
          </w:tcPr>
          <w:p w14:paraId="6E052742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男</w:t>
            </w:r>
          </w:p>
        </w:tc>
        <w:tc>
          <w:tcPr>
            <w:tcW w:w="672" w:type="dxa"/>
            <w:vAlign w:val="center"/>
          </w:tcPr>
          <w:p w14:paraId="56C00C08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057" w:type="dxa"/>
            <w:vMerge w:val="restart"/>
            <w:vAlign w:val="center"/>
          </w:tcPr>
          <w:p w14:paraId="209A6EE4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参加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年河北省公务员录用四级联考，且报考衡水市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乡镇（街道）机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关岗位人员</w:t>
            </w:r>
          </w:p>
        </w:tc>
        <w:tc>
          <w:tcPr>
            <w:tcW w:w="2644" w:type="dxa"/>
            <w:vMerge/>
            <w:vAlign w:val="center"/>
          </w:tcPr>
          <w:p w14:paraId="5F9CEE74" w14:textId="77777777" w:rsidR="003F3E31" w:rsidRDefault="003F3E3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F3E31" w14:paraId="5EA65396" w14:textId="77777777">
        <w:trPr>
          <w:trHeight w:val="1620"/>
        </w:trPr>
        <w:tc>
          <w:tcPr>
            <w:tcW w:w="910" w:type="dxa"/>
            <w:vMerge/>
            <w:vAlign w:val="center"/>
          </w:tcPr>
          <w:p w14:paraId="72E52FF4" w14:textId="77777777" w:rsidR="003F3E31" w:rsidRDefault="003F3E3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14:paraId="5D6DA7E3" w14:textId="77777777" w:rsidR="003F3E31" w:rsidRDefault="003F3E3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52CEA03B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B2</w:t>
            </w:r>
          </w:p>
        </w:tc>
        <w:tc>
          <w:tcPr>
            <w:tcW w:w="650" w:type="dxa"/>
            <w:vAlign w:val="center"/>
          </w:tcPr>
          <w:p w14:paraId="5BE5DF6F" w14:textId="77777777" w:rsidR="003F3E31" w:rsidRDefault="004D6E3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女</w:t>
            </w:r>
          </w:p>
        </w:tc>
        <w:tc>
          <w:tcPr>
            <w:tcW w:w="672" w:type="dxa"/>
            <w:vAlign w:val="center"/>
          </w:tcPr>
          <w:p w14:paraId="1CB983A9" w14:textId="77777777" w:rsidR="003F3E31" w:rsidRDefault="004D6E3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057" w:type="dxa"/>
            <w:vMerge/>
            <w:vAlign w:val="center"/>
          </w:tcPr>
          <w:p w14:paraId="13FCB82C" w14:textId="77777777" w:rsidR="003F3E31" w:rsidRDefault="003F3E3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  <w:vAlign w:val="center"/>
          </w:tcPr>
          <w:p w14:paraId="6132384A" w14:textId="77777777" w:rsidR="003F3E31" w:rsidRDefault="003F3E3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2DE18021" w14:textId="77777777" w:rsidR="003F3E31" w:rsidRDefault="003F3E31">
      <w:pPr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32"/>
        </w:rPr>
      </w:pPr>
    </w:p>
    <w:p w14:paraId="3EFD3546" w14:textId="77777777" w:rsidR="003F3E31" w:rsidRDefault="003F3E31">
      <w:pPr>
        <w:spacing w:line="560" w:lineRule="exact"/>
        <w:rPr>
          <w:rFonts w:ascii="Times New Roman" w:eastAsia="仿宋_GB2312" w:hAnsi="Times New Roman"/>
          <w:sz w:val="32"/>
        </w:rPr>
      </w:pPr>
    </w:p>
    <w:p w14:paraId="12F19C9E" w14:textId="77777777" w:rsidR="003F3E31" w:rsidRDefault="003F3E31">
      <w:pPr>
        <w:spacing w:line="560" w:lineRule="exact"/>
        <w:rPr>
          <w:rFonts w:ascii="Times New Roman" w:eastAsia="仿宋_GB2312" w:hAnsi="Times New Roman"/>
          <w:sz w:val="32"/>
        </w:rPr>
      </w:pPr>
    </w:p>
    <w:p w14:paraId="5A12193C" w14:textId="77777777" w:rsidR="003F3E31" w:rsidRDefault="003F3E31">
      <w:pPr>
        <w:spacing w:line="560" w:lineRule="exact"/>
        <w:rPr>
          <w:rFonts w:ascii="Times New Roman" w:eastAsia="仿宋_GB2312" w:hAnsi="Times New Roman"/>
          <w:sz w:val="32"/>
        </w:rPr>
      </w:pPr>
    </w:p>
    <w:p w14:paraId="035F09B6" w14:textId="77777777" w:rsidR="003F3E31" w:rsidRDefault="003F3E31"/>
    <w:p w14:paraId="700448B5" w14:textId="77777777" w:rsidR="003F3E31" w:rsidRDefault="003F3E31"/>
    <w:p w14:paraId="6F662D6E" w14:textId="77777777" w:rsidR="003F3E31" w:rsidRDefault="003F3E31"/>
    <w:p w14:paraId="3DE9C188" w14:textId="77777777" w:rsidR="003F3E31" w:rsidRDefault="003F3E31"/>
    <w:p w14:paraId="4BB25FE3" w14:textId="77777777" w:rsidR="003F3E31" w:rsidRDefault="003F3E31"/>
    <w:sectPr w:rsidR="003F3E3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4583" w14:textId="77777777" w:rsidR="004D6E38" w:rsidRDefault="004D6E38">
      <w:r>
        <w:separator/>
      </w:r>
    </w:p>
  </w:endnote>
  <w:endnote w:type="continuationSeparator" w:id="0">
    <w:p w14:paraId="60A81C42" w14:textId="77777777" w:rsidR="004D6E38" w:rsidRDefault="004D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D1BE" w14:textId="77777777" w:rsidR="003F3E31" w:rsidRDefault="004D6E3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3FD4D" wp14:editId="541944F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1565F" w14:textId="77777777" w:rsidR="003F3E31" w:rsidRDefault="004D6E38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3FD4D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3D1565F" w14:textId="77777777" w:rsidR="003F3E31" w:rsidRDefault="004D6E38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76C6D0" wp14:editId="2FB5FDAB">
              <wp:simplePos x="0" y="0"/>
              <wp:positionH relativeFrom="margin">
                <wp:posOffset>4483100</wp:posOffset>
              </wp:positionH>
              <wp:positionV relativeFrom="paragraph">
                <wp:posOffset>-124460</wp:posOffset>
              </wp:positionV>
              <wp:extent cx="771525" cy="2609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260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F608B" w14:textId="77777777" w:rsidR="003F3E31" w:rsidRDefault="003F3E31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76C6D0" id="文本框 1" o:spid="_x0000_s1027" type="#_x0000_t202" style="position:absolute;margin-left:353pt;margin-top:-9.8pt;width:60.75pt;height:20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" filled="f" stroked="f" strokeweight=".5pt">
              <v:textbox inset="0,0,0,0">
                <w:txbxContent>
                  <w:p w14:paraId="209F608B" w14:textId="77777777" w:rsidR="003F3E31" w:rsidRDefault="003F3E31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6D24" w14:textId="77777777" w:rsidR="004D6E38" w:rsidRDefault="004D6E38">
      <w:r>
        <w:separator/>
      </w:r>
    </w:p>
  </w:footnote>
  <w:footnote w:type="continuationSeparator" w:id="0">
    <w:p w14:paraId="4A30A7AA" w14:textId="77777777" w:rsidR="004D6E38" w:rsidRDefault="004D6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FE1A1F"/>
    <w:rsid w:val="00194874"/>
    <w:rsid w:val="003E0B79"/>
    <w:rsid w:val="003F3E31"/>
    <w:rsid w:val="004D6E38"/>
    <w:rsid w:val="006013A5"/>
    <w:rsid w:val="0089079C"/>
    <w:rsid w:val="00CD7E2E"/>
    <w:rsid w:val="00DB6E70"/>
    <w:rsid w:val="00F06627"/>
    <w:rsid w:val="00F9267E"/>
    <w:rsid w:val="00FE475B"/>
    <w:rsid w:val="1650713A"/>
    <w:rsid w:val="1B536161"/>
    <w:rsid w:val="301B6312"/>
    <w:rsid w:val="354F3848"/>
    <w:rsid w:val="4F42787E"/>
    <w:rsid w:val="5C25601C"/>
    <w:rsid w:val="5E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F270F"/>
  <w15:docId w15:val="{FDDF8F09-579B-42BA-BAAA-37234634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好好</dc:creator>
  <cp:lastModifiedBy>澜 芯</cp:lastModifiedBy>
  <cp:revision>7</cp:revision>
  <cp:lastPrinted>2021-10-25T05:12:00Z</cp:lastPrinted>
  <dcterms:created xsi:type="dcterms:W3CDTF">2021-02-22T02:40:00Z</dcterms:created>
  <dcterms:modified xsi:type="dcterms:W3CDTF">2021-11-08T07:17:00Z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2599C92665C04BE3B2037A49AE0293C5</vt:lpwstr>
  </property>
</Properties>
</file>