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default" w:ascii="宋体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2021年广州市南沙区教育局联合华南师范大学公开招聘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附属南沙中学编外聘用制中学教师考生疫情防控承诺书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为切实保障广大考生和考试工作人员的生命安全和身体健康，请您务必如实填写以下内容，若故意隐瞒相关情况，造成后果，您将承担相应的法律责任。感谢您的理解和配合。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1.考前14天有无发热（发烧）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□&gt;37.3     □&lt;37.3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2.考前14天，有无咳嗽、呼吸困难、胸闷、咽喉痛、腹泻等症状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3.考前14天内有无中国境外、国内中、高风险地区或有病例报告地区的旅行史、居住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史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、途径史？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4.考前14天内是否与新型冠状病毒肺炎确诊患者或疑似患者有接触？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5.考前14天内是否接触过中高风险地区或有病例报告地区(包括境外)的发热或有呼吸道症状的患者？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6.考前14天内身边是否有聚集性发病（如家庭、办公室、学校班级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、公共场所等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，出现2例及以上发热和/或呼吸道症状的病例）？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7.考前14天内是否由外地（含境外）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来、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返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穗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是□，由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返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穗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(写明具体城市)        否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default" w:ascii="黑体" w:hAnsi="黑体" w:eastAsia="黑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2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项目1-6为“是”的考生和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  <w:t>项目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</w:t>
      </w:r>
      <w:r>
        <w:rPr>
          <w:rFonts w:hint="default" w:ascii="黑体" w:hAnsi="黑体" w:eastAsia="黑体"/>
          <w:color w:val="000000"/>
          <w:sz w:val="22"/>
        </w:rPr>
        <w:t>来自于中</w:t>
      </w:r>
      <w:r>
        <w:rPr>
          <w:rFonts w:hint="eastAsia" w:ascii="黑体" w:hAnsi="黑体" w:eastAsia="黑体"/>
          <w:color w:val="000000"/>
          <w:sz w:val="22"/>
          <w:lang w:eastAsia="zh-CN"/>
        </w:rPr>
        <w:t>、高</w:t>
      </w:r>
      <w:r>
        <w:rPr>
          <w:rFonts w:hint="default" w:ascii="黑体" w:hAnsi="黑体" w:eastAsia="黑体"/>
          <w:color w:val="000000"/>
          <w:sz w:val="22"/>
        </w:rPr>
        <w:t>风险地区</w:t>
      </w:r>
      <w:r>
        <w:rPr>
          <w:rFonts w:hint="eastAsia" w:ascii="黑体" w:hAnsi="黑体" w:eastAsia="黑体"/>
          <w:color w:val="000000"/>
          <w:sz w:val="22"/>
          <w:lang w:eastAsia="zh-CN"/>
        </w:rPr>
        <w:t>或境外</w:t>
      </w:r>
      <w:r>
        <w:rPr>
          <w:rFonts w:hint="default" w:ascii="黑体" w:hAnsi="黑体" w:eastAsia="黑体"/>
          <w:color w:val="000000"/>
          <w:sz w:val="22"/>
        </w:rPr>
        <w:t>的考生</w:t>
      </w:r>
      <w:r>
        <w:rPr>
          <w:rFonts w:hint="eastAsia" w:ascii="黑体" w:hAnsi="黑体" w:eastAsia="黑体"/>
          <w:color w:val="000000"/>
          <w:sz w:val="22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考试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时须携带考前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48小时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内新型冠状病毒核酸检测阴性报告；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中高风险地区名单可在“国务院客户端查询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hd w:val="clear" w:color="auto" w:fill="FFFFFF"/>
        </w:rPr>
        <w:t>郑重声明：</w:t>
      </w:r>
      <w:r>
        <w:rPr>
          <w:rFonts w:hint="eastAsia" w:ascii="仿宋_GB2312" w:hAnsi="仿宋_GB2312" w:eastAsia="仿宋_GB2312" w:cs="仿宋_GB2312"/>
          <w:b/>
          <w:bCs w:val="0"/>
          <w:sz w:val="24"/>
        </w:rPr>
        <w:t>本人对以上信息的真实性承担法律责任！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40" w:leftChars="0" w:hanging="240" w:hangingChars="1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 xml:space="preserve">姓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>名：</w:t>
      </w:r>
      <w:r>
        <w:rPr>
          <w:rFonts w:hint="eastAsia" w:ascii="仿宋_GB2312" w:hAnsi="仿宋_GB2312" w:eastAsia="仿宋_GB2312" w:cs="仿宋_GB2312"/>
          <w:b w:val="0"/>
          <w:bCs/>
          <w:sz w:val="24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 xml:space="preserve">  联系电话：</w:t>
      </w:r>
      <w:r>
        <w:rPr>
          <w:rFonts w:hint="eastAsia" w:ascii="仿宋_GB2312" w:hAnsi="仿宋_GB2312" w:eastAsia="仿宋_GB2312" w:cs="仿宋_GB2312"/>
          <w:b w:val="0"/>
          <w:bCs/>
          <w:sz w:val="24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40" w:leftChars="0" w:hanging="240" w:hangingChars="100"/>
        <w:textAlignment w:val="auto"/>
        <w:rPr>
          <w:rFonts w:hint="eastAsia" w:ascii="仿宋_GB2312" w:hAnsi="仿宋_GB2312" w:eastAsia="仿宋_GB2312" w:cs="仿宋_GB2312"/>
          <w:b w:val="0"/>
          <w:bCs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  <w:lang w:eastAsia="zh-CN"/>
        </w:rPr>
        <w:t>身份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>证件号码：</w:t>
      </w:r>
      <w:r>
        <w:rPr>
          <w:rFonts w:hint="eastAsia" w:ascii="仿宋_GB2312" w:hAnsi="仿宋_GB2312" w:eastAsia="仿宋_GB2312" w:cs="仿宋_GB2312"/>
          <w:b w:val="0"/>
          <w:bCs/>
          <w:sz w:val="24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期：</w:t>
      </w:r>
      <w:r>
        <w:rPr>
          <w:rFonts w:hint="eastAsia" w:ascii="仿宋_GB2312" w:hAnsi="仿宋_GB2312" w:eastAsia="仿宋_GB2312" w:cs="仿宋_GB2312"/>
          <w:b w:val="0"/>
          <w:bCs/>
          <w:sz w:val="24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A35C2C"/>
    <w:rsid w:val="132A10CE"/>
    <w:rsid w:val="164B6E94"/>
    <w:rsid w:val="1D2D4FFB"/>
    <w:rsid w:val="2AB73A45"/>
    <w:rsid w:val="2CDE6898"/>
    <w:rsid w:val="2EE6786A"/>
    <w:rsid w:val="319A385A"/>
    <w:rsid w:val="3AAE3C77"/>
    <w:rsid w:val="3CF46913"/>
    <w:rsid w:val="48C47E49"/>
    <w:rsid w:val="49937A19"/>
    <w:rsid w:val="4E657535"/>
    <w:rsid w:val="534F1DDA"/>
    <w:rsid w:val="59D54C1B"/>
    <w:rsid w:val="5ABC6E2C"/>
    <w:rsid w:val="6C2E6682"/>
    <w:rsid w:val="6DD2470A"/>
    <w:rsid w:val="71F67E8E"/>
    <w:rsid w:val="72697F26"/>
    <w:rsid w:val="73787E8A"/>
    <w:rsid w:val="74953B74"/>
    <w:rsid w:val="75ED69F3"/>
    <w:rsid w:val="7E91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2020-08-10T03:48:00Z</dcterms:created>
  <dc:creator>lenovo</dc:creator>
  <cp:lastModifiedBy>林小海</cp:lastModifiedBy>
  <cp:lastPrinted>2021-08-13T07:54:00Z</cp:lastPrinted>
  <dcterms:modified xsi:type="dcterms:W3CDTF">2021-11-02T08:36:39Z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