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简体"/>
          <w:kern w:val="0"/>
          <w:sz w:val="32"/>
          <w:szCs w:val="32"/>
          <w:lang w:val="en-US" w:eastAsia="zh-CN"/>
        </w:rPr>
      </w:pPr>
      <w:r>
        <w:rPr>
          <w:rFonts w:ascii="Times New Roman" w:hAnsi="方正黑体简体" w:eastAsia="方正黑体简体"/>
          <w:kern w:val="0"/>
          <w:sz w:val="32"/>
          <w:szCs w:val="32"/>
        </w:rPr>
        <w:t>附件</w:t>
      </w:r>
      <w:r>
        <w:rPr>
          <w:rFonts w:hint="eastAsia" w:ascii="Times New Roman" w:hAnsi="方正黑体简体" w:eastAsia="方正黑体简体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Times New Roman" w:hAnsi="Times New Roman" w:eastAsia="方正小标宋简体"/>
          <w:bCs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诚信承诺书</w:t>
      </w:r>
    </w:p>
    <w:p>
      <w:pPr>
        <w:spacing w:line="600" w:lineRule="exact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 xml:space="preserve">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本人自愿报名参加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>广饶经济开发区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所属国有公司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人员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>公开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招聘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>，承诺如下：</w:t>
      </w:r>
    </w:p>
    <w:p>
      <w:pPr>
        <w:spacing w:line="600" w:lineRule="exact"/>
        <w:ind w:firstLine="640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kern w:val="0"/>
          <w:sz w:val="32"/>
          <w:szCs w:val="32"/>
        </w:rPr>
        <w:t>本人认真阅读了《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广饶经济开发区所属国有公司招聘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  <w:lang w:val="en-US" w:eastAsia="zh-CN"/>
        </w:rPr>
        <w:t>管理</w:t>
      </w:r>
      <w:bookmarkStart w:id="0" w:name="_GoBack"/>
      <w:bookmarkEnd w:id="0"/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人员公告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>》，符合相关资格条件，能够严格执行各项规定和要求，报名提报的个人信息真实准确。若因违反本承诺造成不良后果，本人愿意接受相应处理。</w:t>
      </w:r>
    </w:p>
    <w:p>
      <w:pPr>
        <w:spacing w:line="600" w:lineRule="exact"/>
        <w:ind w:firstLine="640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kern w:val="0"/>
          <w:sz w:val="32"/>
          <w:szCs w:val="32"/>
        </w:rPr>
        <w:t xml:space="preserve">                               承诺人：</w:t>
      </w:r>
    </w:p>
    <w:p>
      <w:pPr>
        <w:spacing w:line="600" w:lineRule="exact"/>
        <w:ind w:firstLine="640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kern w:val="0"/>
          <w:sz w:val="32"/>
          <w:szCs w:val="32"/>
        </w:rPr>
        <w:t xml:space="preserve">                              年   月  日</w:t>
      </w:r>
    </w:p>
    <w:p>
      <w:pPr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8"/>
    <w:rsid w:val="00335442"/>
    <w:rsid w:val="005D2ED8"/>
    <w:rsid w:val="005E6285"/>
    <w:rsid w:val="006058A3"/>
    <w:rsid w:val="00B44617"/>
    <w:rsid w:val="00CB2847"/>
    <w:rsid w:val="07D506BA"/>
    <w:rsid w:val="2A584FCB"/>
    <w:rsid w:val="37CE7358"/>
    <w:rsid w:val="65A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2020-10-21T08:16:00Z</dcterms:created>
  <dc:creator>lenovo5</dc:creator>
  <cp:lastModifiedBy>王晓军</cp:lastModifiedBy>
  <dcterms:modified xsi:type="dcterms:W3CDTF">2021-10-18T07:29:09Z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378CCE2B778644118BE602B333A5E393</vt:lpwstr>
  </property>
</Properties>
</file>